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5E6BF5A4" w:rsidP="4CA97390" w:rsidRDefault="5E6BF5A4" w14:paraId="1364421B" w14:textId="317B01D0">
      <w:pPr>
        <w:spacing w:before="240" w:beforeAutospacing="off" w:after="240" w:afterAutospacing="off"/>
        <w:rPr>
          <w:rFonts w:ascii="Arial" w:hAnsi="Arial" w:eastAsia="Arial" w:cs="Arial"/>
          <w:b w:val="1"/>
          <w:bCs w:val="1"/>
          <w:noProof w:val="0"/>
          <w:sz w:val="28"/>
          <w:szCs w:val="28"/>
          <w:lang w:val="nl-NL"/>
        </w:rPr>
      </w:pPr>
      <w:r w:rsidRPr="625D20F5" w:rsidR="28BB430E">
        <w:rPr>
          <w:rFonts w:ascii="Times New Roman" w:hAnsi="Times New Roman" w:eastAsia="Times New Roman" w:cs="Times New Roman"/>
          <w:color w:val="000000" w:themeColor="text1" w:themeTint="FF" w:themeShade="FF"/>
        </w:rPr>
        <w:t xml:space="preserve">                                                                                     </w:t>
      </w:r>
      <w:r w:rsidR="36ABD695">
        <w:drawing>
          <wp:inline wp14:editId="11F013F4" wp14:anchorId="11EC696C">
            <wp:extent cx="2490221" cy="1743460"/>
            <wp:effectExtent l="0" t="0" r="0" b="0"/>
            <wp:docPr id="623361424" name="Afbeelding 623361424" title=""/>
            <wp:cNvGraphicFramePr>
              <a:graphicFrameLocks noChangeAspect="1"/>
            </wp:cNvGraphicFramePr>
            <a:graphic>
              <a:graphicData uri="http://schemas.openxmlformats.org/drawingml/2006/picture">
                <pic:pic>
                  <pic:nvPicPr>
                    <pic:cNvPr id="0" name="Afbeelding 623361424"/>
                    <pic:cNvPicPr/>
                  </pic:nvPicPr>
                  <pic:blipFill>
                    <a:blip r:embed="R16a03b29b61c42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90221" cy="1743460"/>
                    </a:xfrm>
                    <a:prstGeom prst="rect">
                      <a:avLst/>
                    </a:prstGeom>
                  </pic:spPr>
                </pic:pic>
              </a:graphicData>
            </a:graphic>
          </wp:inline>
        </w:drawing>
      </w:r>
      <w:r>
        <w:br/>
      </w:r>
      <w:r w:rsidRPr="625D20F5" w:rsidR="07BB4CC5">
        <w:rPr>
          <w:rFonts w:ascii="Arial" w:hAnsi="Arial" w:eastAsia="Arial" w:cs="Arial"/>
          <w:b w:val="1"/>
          <w:bCs w:val="1"/>
          <w:noProof w:val="0"/>
          <w:sz w:val="28"/>
          <w:szCs w:val="28"/>
          <w:lang w:val="nl-NL"/>
        </w:rPr>
        <w:t xml:space="preserve">700 </w:t>
      </w:r>
      <w:r w:rsidRPr="625D20F5" w:rsidR="0E0BBD9C">
        <w:rPr>
          <w:rFonts w:ascii="Arial" w:hAnsi="Arial" w:eastAsia="Arial" w:cs="Arial"/>
          <w:b w:val="1"/>
          <w:bCs w:val="1"/>
          <w:noProof w:val="0"/>
          <w:sz w:val="28"/>
          <w:szCs w:val="28"/>
          <w:lang w:val="nl-NL"/>
        </w:rPr>
        <w:t>k</w:t>
      </w:r>
      <w:r w:rsidRPr="625D20F5" w:rsidR="3F159E90">
        <w:rPr>
          <w:rFonts w:ascii="Arial" w:hAnsi="Arial" w:eastAsia="Arial" w:cs="Arial"/>
          <w:b w:val="1"/>
          <w:bCs w:val="1"/>
          <w:noProof w:val="0"/>
          <w:sz w:val="28"/>
          <w:szCs w:val="28"/>
          <w:lang w:val="nl-NL"/>
        </w:rPr>
        <w:t>inderen nemen het roer over op 3 juni</w:t>
      </w:r>
      <w:r w:rsidRPr="625D20F5" w:rsidR="3E967845">
        <w:rPr>
          <w:rFonts w:ascii="Arial" w:hAnsi="Arial" w:eastAsia="Arial" w:cs="Arial"/>
          <w:b w:val="1"/>
          <w:bCs w:val="1"/>
          <w:noProof w:val="0"/>
          <w:sz w:val="28"/>
          <w:szCs w:val="28"/>
          <w:lang w:val="nl-NL"/>
        </w:rPr>
        <w:t>:</w:t>
      </w:r>
      <w:r w:rsidRPr="625D20F5" w:rsidR="525182F1">
        <w:rPr>
          <w:rFonts w:ascii="Arial" w:hAnsi="Arial" w:eastAsia="Arial" w:cs="Arial"/>
          <w:b w:val="1"/>
          <w:bCs w:val="1"/>
          <w:noProof w:val="0"/>
          <w:sz w:val="28"/>
          <w:szCs w:val="28"/>
          <w:lang w:val="nl-NL"/>
        </w:rPr>
        <w:t xml:space="preserve"> </w:t>
      </w:r>
      <w:r w:rsidRPr="625D20F5" w:rsidR="3F159E90">
        <w:rPr>
          <w:rFonts w:ascii="Arial" w:hAnsi="Arial" w:eastAsia="Arial" w:cs="Arial"/>
          <w:b w:val="1"/>
          <w:bCs w:val="1"/>
          <w:noProof w:val="0"/>
          <w:sz w:val="28"/>
          <w:szCs w:val="28"/>
          <w:lang w:val="nl-NL"/>
        </w:rPr>
        <w:t>JIN</w:t>
      </w:r>
      <w:r w:rsidRPr="625D20F5" w:rsidR="3F159E90">
        <w:rPr>
          <w:rFonts w:ascii="Arial" w:hAnsi="Arial" w:eastAsia="Arial" w:cs="Arial"/>
          <w:b w:val="1"/>
          <w:bCs w:val="1"/>
          <w:noProof w:val="0"/>
          <w:sz w:val="28"/>
          <w:szCs w:val="28"/>
          <w:lang w:val="nl-NL"/>
        </w:rPr>
        <w:t>C Baas van Morgen terug met 11e editie</w:t>
      </w:r>
    </w:p>
    <w:p w:rsidR="5E6BF5A4" w:rsidP="03AC24D1" w:rsidRDefault="5E6BF5A4" w14:paraId="0D662F35" w14:textId="69E0225F">
      <w:pPr>
        <w:spacing w:before="240" w:beforeAutospacing="off" w:after="240" w:afterAutospacing="off"/>
        <w:rPr>
          <w:rFonts w:ascii="Arial" w:hAnsi="Arial" w:eastAsia="Arial" w:cs="Arial"/>
          <w:b w:val="0"/>
          <w:bCs w:val="0"/>
          <w:noProof w:val="0"/>
          <w:sz w:val="24"/>
          <w:szCs w:val="24"/>
          <w:lang w:val="nl-NL"/>
        </w:rPr>
      </w:pPr>
      <w:r w:rsidRPr="625D20F5" w:rsidR="42C12F9D">
        <w:rPr>
          <w:rFonts w:ascii="Arial" w:hAnsi="Arial" w:eastAsia="Arial" w:cs="Arial"/>
          <w:b w:val="0"/>
          <w:bCs w:val="0"/>
          <w:noProof w:val="0"/>
          <w:sz w:val="24"/>
          <w:szCs w:val="24"/>
          <w:lang w:val="nl-NL"/>
        </w:rPr>
        <w:t>J</w:t>
      </w:r>
      <w:r w:rsidRPr="625D20F5" w:rsidR="3F159E90">
        <w:rPr>
          <w:rFonts w:ascii="Arial" w:hAnsi="Arial" w:eastAsia="Arial" w:cs="Arial"/>
          <w:b w:val="0"/>
          <w:bCs w:val="0"/>
          <w:noProof w:val="0"/>
          <w:sz w:val="24"/>
          <w:szCs w:val="24"/>
          <w:lang w:val="nl-NL"/>
        </w:rPr>
        <w:t>ongeren worden voor één dag directeur van een bedrijf, g</w:t>
      </w:r>
      <w:r w:rsidRPr="625D20F5" w:rsidR="3F159E90">
        <w:rPr>
          <w:rFonts w:ascii="Arial" w:hAnsi="Arial" w:eastAsia="Arial" w:cs="Arial"/>
          <w:b w:val="0"/>
          <w:bCs w:val="0"/>
          <w:noProof w:val="0"/>
          <w:sz w:val="24"/>
          <w:szCs w:val="24"/>
          <w:lang w:val="nl-NL"/>
        </w:rPr>
        <w:t>emeente of organisatie</w:t>
      </w:r>
    </w:p>
    <w:p w:rsidR="0312A439" w:rsidP="78873CBB" w:rsidRDefault="0312A439" w14:paraId="7122095D" w14:textId="51528655">
      <w:pPr>
        <w:spacing w:before="240" w:beforeAutospacing="off" w:after="240" w:afterAutospacing="off"/>
        <w:rPr>
          <w:rFonts w:ascii="Arial" w:hAnsi="Arial" w:eastAsia="Arial" w:cs="Arial"/>
          <w:b w:val="1"/>
          <w:bCs w:val="1"/>
          <w:noProof w:val="0"/>
          <w:sz w:val="20"/>
          <w:szCs w:val="20"/>
          <w:lang w:val="nl-NL"/>
        </w:rPr>
      </w:pPr>
      <w:r w:rsidRPr="24A7C596" w:rsidR="3E646CCB">
        <w:rPr>
          <w:rFonts w:ascii="Arial" w:hAnsi="Arial" w:eastAsia="Arial" w:cs="Arial"/>
          <w:b w:val="1"/>
          <w:bCs w:val="1"/>
          <w:noProof w:val="0"/>
          <w:sz w:val="20"/>
          <w:szCs w:val="20"/>
          <w:lang w:val="nl-NL"/>
        </w:rPr>
        <w:t>Amsterdam, mei 2025</w:t>
      </w:r>
      <w:r w:rsidRPr="24A7C596" w:rsidR="3E646CCB">
        <w:rPr>
          <w:rFonts w:ascii="Arial" w:hAnsi="Arial" w:eastAsia="Arial" w:cs="Arial"/>
          <w:noProof w:val="0"/>
          <w:sz w:val="20"/>
          <w:szCs w:val="20"/>
          <w:lang w:val="nl-NL"/>
        </w:rPr>
        <w:t xml:space="preserve"> – </w:t>
      </w:r>
      <w:r w:rsidRPr="24A7C596" w:rsidR="3E646CCB">
        <w:rPr>
          <w:rFonts w:ascii="Arial" w:hAnsi="Arial" w:eastAsia="Arial" w:cs="Arial"/>
          <w:b w:val="1"/>
          <w:bCs w:val="1"/>
          <w:noProof w:val="0"/>
          <w:sz w:val="20"/>
          <w:szCs w:val="20"/>
          <w:lang w:val="nl-NL"/>
        </w:rPr>
        <w:t xml:space="preserve">Op dinsdag 3 juni verandert Nederland even van leiding. Tijdens </w:t>
      </w:r>
      <w:r w:rsidRPr="24A7C596" w:rsidR="3E646CCB">
        <w:rPr>
          <w:rFonts w:ascii="Arial" w:hAnsi="Arial" w:eastAsia="Arial" w:cs="Arial"/>
          <w:b w:val="1"/>
          <w:bCs w:val="1"/>
          <w:noProof w:val="0"/>
          <w:sz w:val="20"/>
          <w:szCs w:val="20"/>
          <w:lang w:val="nl-NL"/>
        </w:rPr>
        <w:t>JINC Baas van Morgen</w:t>
      </w:r>
      <w:r w:rsidRPr="24A7C596" w:rsidR="3E646CCB">
        <w:rPr>
          <w:rFonts w:ascii="Arial" w:hAnsi="Arial" w:eastAsia="Arial" w:cs="Arial"/>
          <w:b w:val="1"/>
          <w:bCs w:val="1"/>
          <w:noProof w:val="0"/>
          <w:sz w:val="20"/>
          <w:szCs w:val="20"/>
          <w:lang w:val="nl-NL"/>
        </w:rPr>
        <w:t xml:space="preserve"> nemen ruim </w:t>
      </w:r>
      <w:r w:rsidRPr="24A7C596" w:rsidR="353D5273">
        <w:rPr>
          <w:rFonts w:ascii="Arial" w:hAnsi="Arial" w:eastAsia="Arial" w:cs="Arial"/>
          <w:b w:val="1"/>
          <w:bCs w:val="1"/>
          <w:noProof w:val="0"/>
          <w:sz w:val="20"/>
          <w:szCs w:val="20"/>
          <w:lang w:val="nl-NL"/>
        </w:rPr>
        <w:t xml:space="preserve">700 </w:t>
      </w:r>
      <w:r w:rsidRPr="24A7C596" w:rsidR="3E646CCB">
        <w:rPr>
          <w:rFonts w:ascii="Arial" w:hAnsi="Arial" w:eastAsia="Arial" w:cs="Arial"/>
          <w:b w:val="1"/>
          <w:bCs w:val="1"/>
          <w:noProof w:val="0"/>
          <w:sz w:val="20"/>
          <w:szCs w:val="20"/>
          <w:lang w:val="nl-NL"/>
        </w:rPr>
        <w:t>kinderen</w:t>
      </w:r>
      <w:r w:rsidRPr="24A7C596" w:rsidR="3E646CCB">
        <w:rPr>
          <w:rFonts w:ascii="Arial" w:hAnsi="Arial" w:eastAsia="Arial" w:cs="Arial"/>
          <w:b w:val="1"/>
          <w:bCs w:val="1"/>
          <w:noProof w:val="0"/>
          <w:sz w:val="20"/>
          <w:szCs w:val="20"/>
          <w:lang w:val="nl-NL"/>
        </w:rPr>
        <w:t xml:space="preserve"> uit het basis-, voortgezet- en praktijkonderwijs </w:t>
      </w:r>
      <w:r w:rsidRPr="24A7C596" w:rsidR="3E646CCB">
        <w:rPr>
          <w:rFonts w:ascii="Arial" w:hAnsi="Arial" w:eastAsia="Arial" w:cs="Arial"/>
          <w:b w:val="1"/>
          <w:bCs w:val="1"/>
          <w:noProof w:val="0"/>
          <w:sz w:val="20"/>
          <w:szCs w:val="20"/>
          <w:lang w:val="nl-NL"/>
        </w:rPr>
        <w:t xml:space="preserve">de plek in van </w:t>
      </w:r>
      <w:r w:rsidRPr="24A7C596" w:rsidR="3E646CCB">
        <w:rPr>
          <w:rFonts w:ascii="Arial" w:hAnsi="Arial" w:eastAsia="Arial" w:cs="Arial"/>
          <w:b w:val="1"/>
          <w:bCs w:val="1"/>
          <w:noProof w:val="0"/>
          <w:sz w:val="20"/>
          <w:szCs w:val="20"/>
          <w:lang w:val="nl-NL"/>
        </w:rPr>
        <w:t>C</w:t>
      </w:r>
      <w:r w:rsidRPr="24A7C596" w:rsidR="3E646CCB">
        <w:rPr>
          <w:rFonts w:ascii="Arial" w:hAnsi="Arial" w:eastAsia="Arial" w:cs="Arial"/>
          <w:b w:val="1"/>
          <w:bCs w:val="1"/>
          <w:noProof w:val="0"/>
          <w:sz w:val="20"/>
          <w:szCs w:val="20"/>
          <w:lang w:val="nl-NL"/>
        </w:rPr>
        <w:t>EO’s</w:t>
      </w:r>
      <w:r w:rsidRPr="24A7C596" w:rsidR="3E646CCB">
        <w:rPr>
          <w:rFonts w:ascii="Arial" w:hAnsi="Arial" w:eastAsia="Arial" w:cs="Arial"/>
          <w:b w:val="1"/>
          <w:bCs w:val="1"/>
          <w:noProof w:val="0"/>
          <w:sz w:val="20"/>
          <w:szCs w:val="20"/>
          <w:lang w:val="nl-NL"/>
        </w:rPr>
        <w:t>,</w:t>
      </w:r>
      <w:r w:rsidRPr="24A7C596" w:rsidR="3E646CCB">
        <w:rPr>
          <w:rFonts w:ascii="Arial" w:hAnsi="Arial" w:eastAsia="Arial" w:cs="Arial"/>
          <w:b w:val="1"/>
          <w:bCs w:val="1"/>
          <w:noProof w:val="0"/>
          <w:sz w:val="20"/>
          <w:szCs w:val="20"/>
          <w:lang w:val="nl-NL"/>
        </w:rPr>
        <w:t xml:space="preserve"> directeuren en politici</w:t>
      </w:r>
      <w:r w:rsidRPr="24A7C596" w:rsidR="3E646CCB">
        <w:rPr>
          <w:rFonts w:ascii="Arial" w:hAnsi="Arial" w:eastAsia="Arial" w:cs="Arial"/>
          <w:b w:val="1"/>
          <w:bCs w:val="1"/>
          <w:noProof w:val="0"/>
          <w:sz w:val="20"/>
          <w:szCs w:val="20"/>
          <w:lang w:val="nl-NL"/>
        </w:rPr>
        <w:t xml:space="preserve">. Het doel: jongeren </w:t>
      </w:r>
      <w:r w:rsidRPr="24A7C596" w:rsidR="7550AC9B">
        <w:rPr>
          <w:rFonts w:ascii="Arial" w:hAnsi="Arial" w:eastAsia="Arial" w:cs="Arial"/>
          <w:b w:val="1"/>
          <w:bCs w:val="1"/>
          <w:noProof w:val="0"/>
          <w:sz w:val="20"/>
          <w:szCs w:val="20"/>
          <w:lang w:val="nl-NL"/>
        </w:rPr>
        <w:t>op scholen</w:t>
      </w:r>
      <w:r w:rsidRPr="24A7C596" w:rsidR="3E646CCB">
        <w:rPr>
          <w:rFonts w:ascii="Arial" w:hAnsi="Arial" w:eastAsia="Arial" w:cs="Arial"/>
          <w:b w:val="1"/>
          <w:bCs w:val="1"/>
          <w:noProof w:val="0"/>
          <w:sz w:val="20"/>
          <w:szCs w:val="20"/>
          <w:lang w:val="nl-NL"/>
        </w:rPr>
        <w:t xml:space="preserve"> </w:t>
      </w:r>
      <w:r w:rsidRPr="24A7C596" w:rsidR="7550AC9B">
        <w:rPr>
          <w:rFonts w:ascii="Arial" w:hAnsi="Arial" w:eastAsia="Arial" w:cs="Arial"/>
          <w:b w:val="1"/>
          <w:bCs w:val="1"/>
          <w:noProof w:val="0"/>
          <w:sz w:val="20"/>
          <w:szCs w:val="20"/>
          <w:lang w:val="nl-NL"/>
        </w:rPr>
        <w:t xml:space="preserve">in </w:t>
      </w:r>
      <w:r w:rsidRPr="24A7C596" w:rsidR="3E646CCB">
        <w:rPr>
          <w:rFonts w:ascii="Arial" w:hAnsi="Arial" w:eastAsia="Arial" w:cs="Arial"/>
          <w:b w:val="1"/>
          <w:bCs w:val="1"/>
          <w:noProof w:val="0"/>
          <w:sz w:val="20"/>
          <w:szCs w:val="20"/>
          <w:lang w:val="nl-NL"/>
        </w:rPr>
        <w:t>sociaaleconomisch kwetsbare wijken een unieke kans geven om te ervaren hoe het is om aan de top te staan — én om te werken aan een kansrijkere toekomst.</w:t>
      </w:r>
    </w:p>
    <w:p w:rsidR="40CA16F9" w:rsidP="46BC2DA4" w:rsidRDefault="40CA16F9" w14:paraId="18ACEE2C" w14:textId="6C35523D">
      <w:pPr>
        <w:spacing w:before="240" w:beforeAutospacing="off" w:after="240" w:afterAutospacing="off" w:line="259" w:lineRule="auto"/>
      </w:pPr>
      <w:r w:rsidR="60C031A6">
        <w:drawing>
          <wp:inline wp14:editId="1A02DD83" wp14:anchorId="181CE72E">
            <wp:extent cx="5762625" cy="3838574"/>
            <wp:effectExtent l="0" t="0" r="0" b="0"/>
            <wp:docPr id="976763297" name="" title=""/>
            <wp:cNvGraphicFramePr>
              <a:graphicFrameLocks noChangeAspect="1"/>
            </wp:cNvGraphicFramePr>
            <a:graphic>
              <a:graphicData uri="http://schemas.openxmlformats.org/drawingml/2006/picture">
                <pic:pic>
                  <pic:nvPicPr>
                    <pic:cNvPr id="0" name=""/>
                    <pic:cNvPicPr/>
                  </pic:nvPicPr>
                  <pic:blipFill>
                    <a:blip r:embed="Re7593f60f30f454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62625" cy="3838574"/>
                    </a:xfrm>
                    <a:prstGeom prst="rect">
                      <a:avLst/>
                    </a:prstGeom>
                  </pic:spPr>
                </pic:pic>
              </a:graphicData>
            </a:graphic>
          </wp:inline>
        </w:drawing>
      </w:r>
      <w:r>
        <w:br/>
      </w:r>
    </w:p>
    <w:p w:rsidR="40CA16F9" w:rsidP="46BC2DA4" w:rsidRDefault="40CA16F9" w14:paraId="7495CBA6" w14:textId="13088E85">
      <w:pPr>
        <w:spacing w:before="240" w:beforeAutospacing="off" w:after="240" w:afterAutospacing="off" w:line="259" w:lineRule="auto"/>
        <w:rPr>
          <w:rFonts w:ascii="Arial" w:hAnsi="Arial" w:eastAsia="Arial" w:cs="Arial"/>
          <w:b w:val="1"/>
          <w:bCs w:val="1"/>
          <w:noProof w:val="0"/>
          <w:sz w:val="20"/>
          <w:szCs w:val="20"/>
          <w:lang w:val="nl-NL"/>
        </w:rPr>
      </w:pPr>
      <w:r w:rsidRPr="4C0E3A41" w:rsidR="35D90820">
        <w:rPr>
          <w:rFonts w:ascii="Arial" w:hAnsi="Arial" w:eastAsia="Arial" w:cs="Arial"/>
          <w:noProof w:val="0"/>
          <w:sz w:val="20"/>
          <w:szCs w:val="20"/>
          <w:lang w:val="nl-NL"/>
        </w:rPr>
        <w:t>Voor één dag stappen zij in de schoenen van een CEO, directeur of politicus</w:t>
      </w:r>
      <w:r w:rsidRPr="4C0E3A41" w:rsidR="5AA618AB">
        <w:rPr>
          <w:rFonts w:ascii="Arial" w:hAnsi="Arial" w:eastAsia="Arial" w:cs="Arial"/>
          <w:noProof w:val="0"/>
          <w:sz w:val="20"/>
          <w:szCs w:val="20"/>
          <w:lang w:val="nl-NL"/>
        </w:rPr>
        <w:t>.</w:t>
      </w:r>
      <w:r w:rsidRPr="4C0E3A41" w:rsidR="35D90820">
        <w:rPr>
          <w:rFonts w:ascii="Arial" w:hAnsi="Arial" w:eastAsia="Arial" w:cs="Arial"/>
          <w:noProof w:val="0"/>
          <w:sz w:val="20"/>
          <w:szCs w:val="20"/>
          <w:lang w:val="nl-NL"/>
        </w:rPr>
        <w:t xml:space="preserve"> </w:t>
      </w:r>
      <w:r w:rsidRPr="4C0E3A41" w:rsidR="44529972">
        <w:rPr>
          <w:rFonts w:ascii="Arial" w:hAnsi="Arial" w:eastAsia="Arial" w:cs="Arial"/>
          <w:noProof w:val="0"/>
          <w:sz w:val="20"/>
          <w:szCs w:val="20"/>
          <w:lang w:val="nl-NL"/>
        </w:rPr>
        <w:t xml:space="preserve">Ze schuiven aan bij vergaderingen, denken mee over strategische keuzes en ervaren hoe het is om aan de top te staan. </w:t>
      </w:r>
      <w:r w:rsidRPr="4C0E3A41" w:rsidR="35D90820">
        <w:rPr>
          <w:rFonts w:ascii="Arial" w:hAnsi="Arial" w:eastAsia="Arial" w:cs="Arial"/>
          <w:noProof w:val="0"/>
          <w:sz w:val="20"/>
          <w:szCs w:val="20"/>
          <w:lang w:val="nl-NL"/>
        </w:rPr>
        <w:t>Zo krijgen zij én hun tijdelijke werkgevers nieuwe inzichten — een waardevolle ervaring voor beide kanten.</w:t>
      </w:r>
    </w:p>
    <w:p w:rsidR="5E6BF5A4" w:rsidP="2594C9FC" w:rsidRDefault="5E6BF5A4" w14:paraId="5E52C4CD" w14:textId="291BC1E9">
      <w:pPr>
        <w:spacing w:before="240" w:beforeAutospacing="off" w:after="240" w:afterAutospacing="off" w:line="259" w:lineRule="auto"/>
        <w:ind/>
        <w:rPr>
          <w:rFonts w:ascii="Arial" w:hAnsi="Arial" w:eastAsia="Arial" w:cs="Arial"/>
          <w:b w:val="0"/>
          <w:bCs w:val="0"/>
          <w:i w:val="1"/>
          <w:iCs w:val="1"/>
          <w:noProof w:val="0"/>
          <w:sz w:val="20"/>
          <w:szCs w:val="20"/>
          <w:lang w:val="nl-NL"/>
        </w:rPr>
      </w:pPr>
      <w:r w:rsidRPr="2594C9FC" w:rsidR="0ED9FD71">
        <w:rPr>
          <w:rFonts w:ascii="Arial" w:hAnsi="Arial" w:eastAsia="Arial" w:cs="Arial"/>
          <w:b w:val="0"/>
          <w:bCs w:val="0"/>
          <w:noProof w:val="0"/>
          <w:sz w:val="20"/>
          <w:szCs w:val="20"/>
          <w:lang w:val="nl-NL"/>
        </w:rPr>
        <w:t>E</w:t>
      </w:r>
      <w:r w:rsidRPr="2594C9FC" w:rsidR="6BE5B84C">
        <w:rPr>
          <w:rFonts w:ascii="Arial" w:hAnsi="Arial" w:eastAsia="Arial" w:cs="Arial"/>
          <w:b w:val="0"/>
          <w:bCs w:val="0"/>
          <w:noProof w:val="0"/>
          <w:sz w:val="20"/>
          <w:szCs w:val="20"/>
          <w:lang w:val="nl-NL"/>
        </w:rPr>
        <w:t xml:space="preserve">r </w:t>
      </w:r>
      <w:r w:rsidRPr="2594C9FC" w:rsidR="3E659BFD">
        <w:rPr>
          <w:rFonts w:ascii="Arial" w:hAnsi="Arial" w:eastAsia="Arial" w:cs="Arial"/>
          <w:b w:val="0"/>
          <w:bCs w:val="0"/>
          <w:noProof w:val="0"/>
          <w:sz w:val="20"/>
          <w:szCs w:val="20"/>
          <w:lang w:val="nl-NL"/>
        </w:rPr>
        <w:t xml:space="preserve">zijn </w:t>
      </w:r>
      <w:r w:rsidRPr="2594C9FC" w:rsidR="3E659BFD">
        <w:rPr>
          <w:rFonts w:ascii="Arial" w:hAnsi="Arial" w:eastAsia="Arial" w:cs="Arial"/>
          <w:b w:val="0"/>
          <w:bCs w:val="0"/>
          <w:noProof w:val="0"/>
          <w:sz w:val="20"/>
          <w:szCs w:val="20"/>
          <w:lang w:val="nl-NL"/>
        </w:rPr>
        <w:t>tientallen</w:t>
      </w:r>
      <w:r w:rsidRPr="2594C9FC" w:rsidR="6BE5B84C">
        <w:rPr>
          <w:rFonts w:ascii="Arial" w:hAnsi="Arial" w:eastAsia="Arial" w:cs="Arial"/>
          <w:b w:val="0"/>
          <w:bCs w:val="0"/>
          <w:noProof w:val="0"/>
          <w:sz w:val="20"/>
          <w:szCs w:val="20"/>
          <w:lang w:val="nl-NL"/>
        </w:rPr>
        <w:t xml:space="preserve"> ins</w:t>
      </w:r>
      <w:r w:rsidRPr="2594C9FC" w:rsidR="6BE5B84C">
        <w:rPr>
          <w:rFonts w:ascii="Arial" w:hAnsi="Arial" w:eastAsia="Arial" w:cs="Arial"/>
          <w:b w:val="0"/>
          <w:bCs w:val="0"/>
          <w:noProof w:val="0"/>
          <w:sz w:val="20"/>
          <w:szCs w:val="20"/>
          <w:lang w:val="nl-NL"/>
        </w:rPr>
        <w:t>pirer</w:t>
      </w:r>
      <w:r w:rsidRPr="2594C9FC" w:rsidR="6BE5B84C">
        <w:rPr>
          <w:rFonts w:ascii="Arial" w:hAnsi="Arial" w:eastAsia="Arial" w:cs="Arial"/>
          <w:b w:val="0"/>
          <w:bCs w:val="0"/>
          <w:noProof w:val="0"/>
          <w:sz w:val="20"/>
          <w:szCs w:val="20"/>
          <w:lang w:val="nl-NL"/>
        </w:rPr>
        <w:t>ende voorbeelde</w:t>
      </w:r>
      <w:r w:rsidRPr="2594C9FC" w:rsidR="6BE5B84C">
        <w:rPr>
          <w:rFonts w:ascii="Arial" w:hAnsi="Arial" w:eastAsia="Arial" w:cs="Arial"/>
          <w:b w:val="0"/>
          <w:bCs w:val="0"/>
          <w:noProof w:val="0"/>
          <w:sz w:val="20"/>
          <w:szCs w:val="20"/>
          <w:lang w:val="nl-NL"/>
        </w:rPr>
        <w:t xml:space="preserve">n van </w:t>
      </w:r>
      <w:r w:rsidRPr="2594C9FC" w:rsidR="6FB282E2">
        <w:rPr>
          <w:rFonts w:ascii="Arial" w:hAnsi="Arial" w:eastAsia="Arial" w:cs="Arial"/>
          <w:b w:val="0"/>
          <w:bCs w:val="0"/>
          <w:noProof w:val="0"/>
          <w:sz w:val="20"/>
          <w:szCs w:val="20"/>
          <w:lang w:val="nl-NL"/>
        </w:rPr>
        <w:t xml:space="preserve">leerlingen </w:t>
      </w:r>
      <w:r w:rsidRPr="2594C9FC" w:rsidR="6BE5B84C">
        <w:rPr>
          <w:rFonts w:ascii="Arial" w:hAnsi="Arial" w:eastAsia="Arial" w:cs="Arial"/>
          <w:b w:val="0"/>
          <w:bCs w:val="0"/>
          <w:noProof w:val="0"/>
          <w:sz w:val="20"/>
          <w:szCs w:val="20"/>
          <w:lang w:val="nl-NL"/>
        </w:rPr>
        <w:t>die later daadwerkelijk aan de slag zijn gegaan bij het bedrijf waar ze meeliepen.</w:t>
      </w:r>
      <w:r w:rsidRPr="2594C9FC" w:rsidR="17BE4D24">
        <w:rPr>
          <w:rFonts w:ascii="Arial" w:hAnsi="Arial" w:eastAsia="Arial" w:cs="Arial"/>
          <w:b w:val="0"/>
          <w:bCs w:val="0"/>
          <w:noProof w:val="0"/>
          <w:sz w:val="20"/>
          <w:szCs w:val="20"/>
          <w:lang w:val="nl-NL"/>
        </w:rPr>
        <w:t xml:space="preserve"> </w:t>
      </w:r>
      <w:r w:rsidRPr="2594C9FC" w:rsidR="6BE5B84C">
        <w:rPr>
          <w:rFonts w:ascii="Arial" w:hAnsi="Arial" w:eastAsia="Arial" w:cs="Arial"/>
          <w:b w:val="0"/>
          <w:bCs w:val="0"/>
          <w:noProof w:val="0"/>
          <w:sz w:val="20"/>
          <w:szCs w:val="20"/>
          <w:lang w:val="nl-NL"/>
        </w:rPr>
        <w:t xml:space="preserve">Zo nam Hester Zijlstra op 10 juni 2021 als 15-jarige deel aan JINC Baas van Morgen en liep ze een dag mee bij </w:t>
      </w:r>
      <w:r w:rsidRPr="2594C9FC" w:rsidR="318787F4">
        <w:rPr>
          <w:rFonts w:ascii="Arial" w:hAnsi="Arial" w:eastAsia="Arial" w:cs="Arial"/>
          <w:b w:val="0"/>
          <w:bCs w:val="0"/>
          <w:noProof w:val="0"/>
          <w:sz w:val="20"/>
          <w:szCs w:val="20"/>
          <w:lang w:val="nl-NL"/>
        </w:rPr>
        <w:t xml:space="preserve">vervoersbedrijf </w:t>
      </w:r>
      <w:r w:rsidRPr="2594C9FC" w:rsidR="6BE5B84C">
        <w:rPr>
          <w:rFonts w:ascii="Arial" w:hAnsi="Arial" w:eastAsia="Arial" w:cs="Arial"/>
          <w:b w:val="0"/>
          <w:bCs w:val="0"/>
          <w:noProof w:val="0"/>
          <w:sz w:val="20"/>
          <w:szCs w:val="20"/>
          <w:lang w:val="nl-NL"/>
        </w:rPr>
        <w:t>Arriva</w:t>
      </w:r>
      <w:r w:rsidRPr="2594C9FC" w:rsidR="6BE5B84C">
        <w:rPr>
          <w:rFonts w:ascii="Arial" w:hAnsi="Arial" w:eastAsia="Arial" w:cs="Arial"/>
          <w:b w:val="0"/>
          <w:bCs w:val="0"/>
          <w:noProof w:val="0"/>
          <w:sz w:val="20"/>
          <w:szCs w:val="20"/>
          <w:lang w:val="nl-NL"/>
        </w:rPr>
        <w:t xml:space="preserve">. </w:t>
      </w:r>
      <w:r w:rsidRPr="2594C9FC" w:rsidR="6BE5B84C">
        <w:rPr>
          <w:rFonts w:ascii="Arial" w:hAnsi="Arial" w:eastAsia="Arial" w:cs="Arial"/>
          <w:b w:val="0"/>
          <w:bCs w:val="0"/>
          <w:noProof w:val="0"/>
          <w:sz w:val="20"/>
          <w:szCs w:val="20"/>
          <w:lang w:val="nl-NL"/>
        </w:rPr>
        <w:t xml:space="preserve">Drie jaar later stapte ze </w:t>
      </w:r>
      <w:r w:rsidRPr="2594C9FC" w:rsidR="47EB77BF">
        <w:rPr>
          <w:rFonts w:ascii="Arial" w:hAnsi="Arial" w:eastAsia="Arial" w:cs="Arial"/>
          <w:b w:val="0"/>
          <w:bCs w:val="0"/>
          <w:noProof w:val="0"/>
          <w:sz w:val="20"/>
          <w:szCs w:val="20"/>
          <w:lang w:val="nl-NL"/>
        </w:rPr>
        <w:t xml:space="preserve">daar </w:t>
      </w:r>
      <w:r w:rsidRPr="2594C9FC" w:rsidR="6BE5B84C">
        <w:rPr>
          <w:rFonts w:ascii="Arial" w:hAnsi="Arial" w:eastAsia="Arial" w:cs="Arial"/>
          <w:b w:val="0"/>
          <w:bCs w:val="0"/>
          <w:noProof w:val="0"/>
          <w:sz w:val="20"/>
          <w:szCs w:val="20"/>
          <w:lang w:val="nl-NL"/>
        </w:rPr>
        <w:t xml:space="preserve">als </w:t>
      </w:r>
      <w:r w:rsidRPr="2594C9FC" w:rsidR="55114654">
        <w:rPr>
          <w:rFonts w:ascii="Arial" w:hAnsi="Arial" w:eastAsia="Arial" w:cs="Arial"/>
          <w:b w:val="0"/>
          <w:bCs w:val="0"/>
          <w:noProof w:val="0"/>
          <w:sz w:val="20"/>
          <w:szCs w:val="20"/>
          <w:lang w:val="nl-NL"/>
        </w:rPr>
        <w:t>jongste</w:t>
      </w:r>
      <w:r w:rsidRPr="2594C9FC" w:rsidR="5B85DE8A">
        <w:rPr>
          <w:rFonts w:ascii="Arial" w:hAnsi="Arial" w:eastAsia="Arial" w:cs="Arial"/>
          <w:b w:val="0"/>
          <w:bCs w:val="0"/>
          <w:noProof w:val="0"/>
          <w:sz w:val="20"/>
          <w:szCs w:val="20"/>
          <w:lang w:val="nl-NL"/>
        </w:rPr>
        <w:t xml:space="preserve"> </w:t>
      </w:r>
      <w:r w:rsidRPr="2594C9FC" w:rsidR="6BE5B84C">
        <w:rPr>
          <w:rFonts w:ascii="Arial" w:hAnsi="Arial" w:eastAsia="Arial" w:cs="Arial"/>
          <w:b w:val="0"/>
          <w:bCs w:val="0"/>
          <w:noProof w:val="0"/>
          <w:sz w:val="20"/>
          <w:szCs w:val="20"/>
          <w:lang w:val="nl-NL"/>
        </w:rPr>
        <w:t xml:space="preserve">volwaardige buschauffeur </w:t>
      </w:r>
      <w:r w:rsidRPr="2594C9FC" w:rsidR="30747203">
        <w:rPr>
          <w:rFonts w:ascii="Arial" w:hAnsi="Arial" w:eastAsia="Arial" w:cs="Arial"/>
          <w:b w:val="0"/>
          <w:bCs w:val="0"/>
          <w:noProof w:val="0"/>
          <w:sz w:val="20"/>
          <w:szCs w:val="20"/>
          <w:lang w:val="nl-NL"/>
        </w:rPr>
        <w:t xml:space="preserve">ooit </w:t>
      </w:r>
      <w:r w:rsidRPr="2594C9FC" w:rsidR="6BE5B84C">
        <w:rPr>
          <w:rFonts w:ascii="Arial" w:hAnsi="Arial" w:eastAsia="Arial" w:cs="Arial"/>
          <w:b w:val="0"/>
          <w:bCs w:val="0"/>
          <w:noProof w:val="0"/>
          <w:sz w:val="20"/>
          <w:szCs w:val="20"/>
          <w:lang w:val="nl-NL"/>
        </w:rPr>
        <w:t>achter het stuur</w:t>
      </w:r>
      <w:r w:rsidRPr="2594C9FC" w:rsidR="6BE5B84C">
        <w:rPr>
          <w:rFonts w:ascii="Arial" w:hAnsi="Arial" w:eastAsia="Arial" w:cs="Arial"/>
          <w:b w:val="0"/>
          <w:bCs w:val="0"/>
          <w:noProof w:val="0"/>
          <w:sz w:val="20"/>
          <w:szCs w:val="20"/>
          <w:lang w:val="nl-NL"/>
        </w:rPr>
        <w:t xml:space="preserve">. </w:t>
      </w:r>
      <w:r w:rsidRPr="2594C9FC" w:rsidR="6BE5B84C">
        <w:rPr>
          <w:rFonts w:ascii="Arial" w:hAnsi="Arial" w:eastAsia="Arial" w:cs="Arial"/>
          <w:b w:val="0"/>
          <w:bCs w:val="0"/>
          <w:i w:val="1"/>
          <w:iCs w:val="1"/>
          <w:noProof w:val="0"/>
          <w:sz w:val="20"/>
          <w:szCs w:val="20"/>
          <w:lang w:val="nl-NL"/>
        </w:rPr>
        <w:t>“Op mijn vijftiende wist ik al dat ik iets in het openbaar vervoer wilde do</w:t>
      </w:r>
      <w:r w:rsidRPr="2594C9FC" w:rsidR="6BE5B84C">
        <w:rPr>
          <w:rFonts w:ascii="Arial" w:hAnsi="Arial" w:eastAsia="Arial" w:cs="Arial"/>
          <w:b w:val="0"/>
          <w:bCs w:val="0"/>
          <w:i w:val="1"/>
          <w:iCs w:val="1"/>
          <w:noProof w:val="0"/>
          <w:sz w:val="20"/>
          <w:szCs w:val="20"/>
          <w:lang w:val="nl-NL"/>
        </w:rPr>
        <w:t>en, ma</w:t>
      </w:r>
      <w:r w:rsidRPr="2594C9FC" w:rsidR="6BE5B84C">
        <w:rPr>
          <w:rFonts w:ascii="Arial" w:hAnsi="Arial" w:eastAsia="Arial" w:cs="Arial"/>
          <w:b w:val="0"/>
          <w:bCs w:val="0"/>
          <w:i w:val="1"/>
          <w:iCs w:val="1"/>
          <w:noProof w:val="0"/>
          <w:sz w:val="20"/>
          <w:szCs w:val="20"/>
          <w:lang w:val="nl-NL"/>
        </w:rPr>
        <w:t xml:space="preserve">ar die dag bij </w:t>
      </w:r>
      <w:r w:rsidRPr="2594C9FC" w:rsidR="6BE5B84C">
        <w:rPr>
          <w:rFonts w:ascii="Arial" w:hAnsi="Arial" w:eastAsia="Arial" w:cs="Arial"/>
          <w:b w:val="0"/>
          <w:bCs w:val="0"/>
          <w:i w:val="1"/>
          <w:iCs w:val="1"/>
          <w:noProof w:val="0"/>
          <w:sz w:val="20"/>
          <w:szCs w:val="20"/>
          <w:lang w:val="nl-NL"/>
        </w:rPr>
        <w:t>Arriva</w:t>
      </w:r>
      <w:r w:rsidRPr="2594C9FC" w:rsidR="6BE5B84C">
        <w:rPr>
          <w:rFonts w:ascii="Arial" w:hAnsi="Arial" w:eastAsia="Arial" w:cs="Arial"/>
          <w:b w:val="0"/>
          <w:bCs w:val="0"/>
          <w:i w:val="1"/>
          <w:iCs w:val="1"/>
          <w:noProof w:val="0"/>
          <w:sz w:val="20"/>
          <w:szCs w:val="20"/>
          <w:lang w:val="nl-NL"/>
        </w:rPr>
        <w:t xml:space="preserve"> heeft</w:t>
      </w:r>
      <w:r w:rsidRPr="2594C9FC" w:rsidR="6BE5B84C">
        <w:rPr>
          <w:rFonts w:ascii="Arial" w:hAnsi="Arial" w:eastAsia="Arial" w:cs="Arial"/>
          <w:b w:val="0"/>
          <w:bCs w:val="0"/>
          <w:i w:val="1"/>
          <w:iCs w:val="1"/>
          <w:noProof w:val="0"/>
          <w:sz w:val="20"/>
          <w:szCs w:val="20"/>
          <w:lang w:val="nl-NL"/>
        </w:rPr>
        <w:t xml:space="preserve"> alles in een stroomversnelling gebracht. Het gaf me inzicht in de dagelijkse prakt</w:t>
      </w:r>
      <w:r w:rsidRPr="2594C9FC" w:rsidR="6BE5B84C">
        <w:rPr>
          <w:rFonts w:ascii="Arial" w:hAnsi="Arial" w:eastAsia="Arial" w:cs="Arial"/>
          <w:b w:val="0"/>
          <w:bCs w:val="0"/>
          <w:i w:val="1"/>
          <w:iCs w:val="1"/>
          <w:noProof w:val="0"/>
          <w:sz w:val="20"/>
          <w:szCs w:val="20"/>
          <w:lang w:val="nl-NL"/>
        </w:rPr>
        <w:t>ijk én</w:t>
      </w:r>
      <w:r w:rsidRPr="2594C9FC" w:rsidR="6BE5B84C">
        <w:rPr>
          <w:rFonts w:ascii="Arial" w:hAnsi="Arial" w:eastAsia="Arial" w:cs="Arial"/>
          <w:b w:val="0"/>
          <w:bCs w:val="0"/>
          <w:i w:val="1"/>
          <w:iCs w:val="1"/>
          <w:noProof w:val="0"/>
          <w:sz w:val="20"/>
          <w:szCs w:val="20"/>
          <w:lang w:val="nl-NL"/>
        </w:rPr>
        <w:t xml:space="preserve"> de bevestiging dat dit mijn pad was.” </w:t>
      </w:r>
    </w:p>
    <w:p w:rsidR="5E6BF5A4" w:rsidP="5184BCE8" w:rsidRDefault="5E6BF5A4" w14:paraId="4AF4BACD" w14:textId="4256086A">
      <w:pPr>
        <w:spacing w:before="210" w:beforeAutospacing="off" w:after="210" w:afterAutospacing="off" w:line="259" w:lineRule="auto"/>
        <w:ind/>
        <w:rPr>
          <w:rStyle w:val="normaltextrun"/>
          <w:rFonts w:ascii="Arial" w:hAnsi="Arial" w:eastAsia="Arial" w:cs="Arial"/>
          <w:noProof w:val="0"/>
          <w:color w:val="000000" w:themeColor="text1" w:themeTint="FF" w:themeShade="FF"/>
          <w:sz w:val="20"/>
          <w:szCs w:val="20"/>
          <w:lang w:val="nl-NL"/>
        </w:rPr>
      </w:pPr>
      <w:r w:rsidRPr="78873CBB" w:rsidR="4EF8D357">
        <w:rPr>
          <w:rFonts w:ascii="Arial" w:hAnsi="Arial" w:eastAsia="Arial" w:cs="Arial"/>
          <w:b w:val="1"/>
          <w:bCs w:val="1"/>
          <w:i w:val="0"/>
          <w:iCs w:val="0"/>
          <w:caps w:val="0"/>
          <w:smallCaps w:val="0"/>
          <w:noProof w:val="0"/>
          <w:color w:val="000000" w:themeColor="text1" w:themeTint="FF" w:themeShade="FF"/>
          <w:sz w:val="20"/>
          <w:szCs w:val="20"/>
          <w:lang w:val="nl-NL"/>
        </w:rPr>
        <w:t>Nieuw: ook mkb-o</w:t>
      </w:r>
      <w:r w:rsidRPr="78873CBB" w:rsidR="4EF8D357">
        <w:rPr>
          <w:rFonts w:ascii="Arial" w:hAnsi="Arial" w:eastAsia="Arial" w:cs="Arial"/>
          <w:b w:val="1"/>
          <w:bCs w:val="1"/>
          <w:i w:val="0"/>
          <w:iCs w:val="0"/>
          <w:caps w:val="0"/>
          <w:smallCaps w:val="0"/>
          <w:noProof w:val="0"/>
          <w:color w:val="000000" w:themeColor="text1" w:themeTint="FF" w:themeShade="FF"/>
          <w:sz w:val="20"/>
          <w:szCs w:val="20"/>
          <w:lang w:val="nl-NL"/>
        </w:rPr>
        <w:t>ndernemers stellen hun stoel beschikbaar</w:t>
      </w:r>
      <w:r w:rsidRPr="78873CBB" w:rsidR="4EF8D357">
        <w:rPr>
          <w:rFonts w:ascii="Arial" w:hAnsi="Arial" w:eastAsia="Arial" w:cs="Arial"/>
          <w:noProof w:val="0"/>
          <w:sz w:val="20"/>
          <w:szCs w:val="20"/>
          <w:lang w:val="nl-NL"/>
        </w:rPr>
        <w:t xml:space="preserve"> </w:t>
      </w:r>
      <w:r>
        <w:br/>
      </w:r>
      <w:r w:rsidRPr="78873CBB" w:rsidR="75150827">
        <w:rPr>
          <w:rFonts w:ascii="Arial" w:hAnsi="Arial" w:eastAsia="Arial" w:cs="Arial"/>
          <w:noProof w:val="0"/>
          <w:sz w:val="20"/>
          <w:szCs w:val="20"/>
          <w:lang w:val="nl-NL"/>
        </w:rPr>
        <w:t>O</w:t>
      </w:r>
      <w:r w:rsidRPr="78873CBB" w:rsidR="129608D7">
        <w:rPr>
          <w:rFonts w:ascii="Arial" w:hAnsi="Arial" w:eastAsia="Arial" w:cs="Arial"/>
          <w:noProof w:val="0"/>
          <w:sz w:val="20"/>
          <w:szCs w:val="20"/>
          <w:lang w:val="nl-NL"/>
        </w:rPr>
        <w:t xml:space="preserve">ok mkb-bedrijven, van horecabedrijf tot cybersecurityspecialist, </w:t>
      </w:r>
      <w:r w:rsidRPr="78873CBB" w:rsidR="0D946210">
        <w:rPr>
          <w:rFonts w:ascii="Arial" w:hAnsi="Arial" w:eastAsia="Arial" w:cs="Arial"/>
          <w:noProof w:val="0"/>
          <w:sz w:val="20"/>
          <w:szCs w:val="20"/>
          <w:lang w:val="nl-NL"/>
        </w:rPr>
        <w:t>geven jongeren de kans te zien hoe het er bij een MKB-bedrijf aan toe gaat.</w:t>
      </w:r>
      <w:r w:rsidRPr="78873CBB" w:rsidR="194145BF">
        <w:rPr>
          <w:rFonts w:ascii="Arial" w:hAnsi="Arial" w:eastAsia="Arial" w:cs="Arial"/>
          <w:i w:val="0"/>
          <w:iCs w:val="0"/>
          <w:noProof w:val="0"/>
          <w:sz w:val="20"/>
          <w:szCs w:val="20"/>
          <w:lang w:val="nl-NL"/>
        </w:rPr>
        <w:t xml:space="preserve"> </w:t>
      </w:r>
      <w:r w:rsidRPr="78873CBB" w:rsidR="2F6081B1">
        <w:rPr>
          <w:rFonts w:ascii="Arial" w:hAnsi="Arial" w:eastAsia="Arial" w:cs="Arial"/>
          <w:i w:val="0"/>
          <w:iCs w:val="0"/>
          <w:noProof w:val="0"/>
          <w:sz w:val="20"/>
          <w:szCs w:val="20"/>
          <w:lang w:val="nl-NL"/>
        </w:rPr>
        <w:t xml:space="preserve">Door </w:t>
      </w:r>
      <w:r w:rsidRPr="78873CBB" w:rsidR="14CB7490">
        <w:rPr>
          <w:rFonts w:ascii="Arial" w:hAnsi="Arial" w:eastAsia="Arial" w:cs="Arial"/>
          <w:i w:val="0"/>
          <w:iCs w:val="0"/>
          <w:noProof w:val="0"/>
          <w:sz w:val="20"/>
          <w:szCs w:val="20"/>
          <w:lang w:val="nl-NL"/>
        </w:rPr>
        <w:t>hun</w:t>
      </w:r>
      <w:r w:rsidRPr="78873CBB" w:rsidR="2F6081B1">
        <w:rPr>
          <w:rFonts w:ascii="Arial" w:hAnsi="Arial" w:eastAsia="Arial" w:cs="Arial"/>
          <w:i w:val="0"/>
          <w:iCs w:val="0"/>
          <w:noProof w:val="0"/>
          <w:sz w:val="20"/>
          <w:szCs w:val="20"/>
          <w:lang w:val="nl-NL"/>
        </w:rPr>
        <w:t xml:space="preserve"> deelname vergroten </w:t>
      </w:r>
      <w:r w:rsidRPr="78873CBB" w:rsidR="78C67D73">
        <w:rPr>
          <w:rFonts w:ascii="Arial" w:hAnsi="Arial" w:eastAsia="Arial" w:cs="Arial"/>
          <w:i w:val="0"/>
          <w:iCs w:val="0"/>
          <w:noProof w:val="0"/>
          <w:sz w:val="20"/>
          <w:szCs w:val="20"/>
          <w:lang w:val="nl-NL"/>
        </w:rPr>
        <w:t>z</w:t>
      </w:r>
      <w:r w:rsidRPr="78873CBB" w:rsidR="2F6081B1">
        <w:rPr>
          <w:rFonts w:ascii="Arial" w:hAnsi="Arial" w:eastAsia="Arial" w:cs="Arial"/>
          <w:i w:val="0"/>
          <w:iCs w:val="0"/>
          <w:noProof w:val="0"/>
          <w:sz w:val="20"/>
          <w:szCs w:val="20"/>
          <w:lang w:val="nl-NL"/>
        </w:rPr>
        <w:t>ij als mkb’ers niet alleen de impact van JINC Baas van Morgen, maar krijgen zelf ook de kans om jong talent te ontmoeten en te inspireren</w:t>
      </w:r>
      <w:r w:rsidRPr="78873CBB" w:rsidR="26EEAA0A">
        <w:rPr>
          <w:rFonts w:ascii="Arial" w:hAnsi="Arial" w:eastAsia="Arial" w:cs="Arial"/>
          <w:i w:val="0"/>
          <w:iCs w:val="0"/>
          <w:noProof w:val="0"/>
          <w:sz w:val="20"/>
          <w:szCs w:val="20"/>
          <w:lang w:val="nl-NL"/>
        </w:rPr>
        <w:t>. “</w:t>
      </w:r>
      <w:r w:rsidRPr="78873CBB" w:rsidR="3B200D02">
        <w:rPr>
          <w:rFonts w:ascii="Arial" w:hAnsi="Arial" w:eastAsia="Arial" w:cs="Arial"/>
          <w:noProof w:val="0"/>
          <w:sz w:val="20"/>
          <w:szCs w:val="20"/>
          <w:lang w:val="nl-NL"/>
        </w:rPr>
        <w:t>W</w:t>
      </w:r>
      <w:r w:rsidRPr="78873CBB" w:rsidR="3B200D02">
        <w:rPr>
          <w:rFonts w:ascii="Arial" w:hAnsi="Arial" w:eastAsia="Arial" w:cs="Arial"/>
          <w:i w:val="1"/>
          <w:iCs w:val="1"/>
          <w:noProof w:val="0"/>
          <w:sz w:val="20"/>
          <w:szCs w:val="20"/>
          <w:lang w:val="nl-NL"/>
        </w:rPr>
        <w:t xml:space="preserve">e inspireren jongeren en zij inspireren ons minstens zo terug. </w:t>
      </w:r>
      <w:r w:rsidRPr="78873CBB" w:rsidR="3B200D02">
        <w:rPr>
          <w:rFonts w:ascii="Arial" w:hAnsi="Arial" w:eastAsia="Arial" w:cs="Arial"/>
          <w:i w:val="1"/>
          <w:iCs w:val="1"/>
          <w:noProof w:val="0"/>
          <w:sz w:val="20"/>
          <w:szCs w:val="20"/>
          <w:lang w:val="nl-NL"/>
        </w:rPr>
        <w:t>JINC Baas van Morgen verbindt generaties en laat zien wat er mogelijk is als je lokaal durft te investeren in mensen</w:t>
      </w:r>
      <w:r w:rsidRPr="78873CBB" w:rsidR="12AA9F53">
        <w:rPr>
          <w:rFonts w:ascii="Arial" w:hAnsi="Arial" w:eastAsia="Arial" w:cs="Arial"/>
          <w:i w:val="1"/>
          <w:iCs w:val="1"/>
          <w:noProof w:val="0"/>
          <w:sz w:val="20"/>
          <w:szCs w:val="20"/>
          <w:lang w:val="nl-NL"/>
        </w:rPr>
        <w:t>”</w:t>
      </w:r>
      <w:r w:rsidRPr="78873CBB" w:rsidR="12AA9F53">
        <w:rPr>
          <w:rFonts w:ascii="Arial" w:hAnsi="Arial" w:eastAsia="Arial" w:cs="Arial"/>
          <w:noProof w:val="0"/>
          <w:sz w:val="20"/>
          <w:szCs w:val="20"/>
          <w:lang w:val="nl-NL"/>
        </w:rPr>
        <w:t xml:space="preserve">, aldus </w:t>
      </w:r>
      <w:r w:rsidRPr="78873CBB" w:rsidR="3B200D02">
        <w:rPr>
          <w:rFonts w:ascii="Arial" w:hAnsi="Arial" w:eastAsia="Arial" w:cs="Arial"/>
          <w:noProof w:val="0"/>
          <w:sz w:val="20"/>
          <w:szCs w:val="20"/>
          <w:lang w:val="nl-NL"/>
        </w:rPr>
        <w:t>Quincy Spier</w:t>
      </w:r>
      <w:r w:rsidRPr="78873CBB" w:rsidR="35476DF8">
        <w:rPr>
          <w:rFonts w:ascii="Arial" w:hAnsi="Arial" w:eastAsia="Arial" w:cs="Arial"/>
          <w:noProof w:val="0"/>
          <w:sz w:val="20"/>
          <w:szCs w:val="20"/>
          <w:lang w:val="nl-NL"/>
        </w:rPr>
        <w:t xml:space="preserve">, </w:t>
      </w:r>
      <w:r w:rsidRPr="78873CBB" w:rsidR="3B200D02">
        <w:rPr>
          <w:rFonts w:ascii="Arial" w:hAnsi="Arial" w:eastAsia="Arial" w:cs="Arial"/>
          <w:noProof w:val="0"/>
          <w:sz w:val="20"/>
          <w:szCs w:val="20"/>
          <w:lang w:val="nl-NL"/>
        </w:rPr>
        <w:t>Directeur en oprichter Born Secure in Almere</w:t>
      </w:r>
      <w:r w:rsidRPr="78873CBB" w:rsidR="42407BB1">
        <w:rPr>
          <w:rFonts w:ascii="Arial" w:hAnsi="Arial" w:eastAsia="Arial" w:cs="Arial"/>
          <w:noProof w:val="0"/>
          <w:sz w:val="20"/>
          <w:szCs w:val="20"/>
          <w:lang w:val="nl-NL"/>
        </w:rPr>
        <w:t>.</w:t>
      </w:r>
      <w:r w:rsidRPr="78873CBB" w:rsidR="3B200D02">
        <w:rPr>
          <w:rFonts w:ascii="Arial" w:hAnsi="Arial" w:eastAsia="Arial" w:cs="Arial"/>
          <w:noProof w:val="0"/>
          <w:sz w:val="20"/>
          <w:szCs w:val="20"/>
          <w:lang w:val="nl-NL"/>
        </w:rPr>
        <w:t xml:space="preserve"> </w:t>
      </w:r>
      <w:r w:rsidRPr="78873CBB" w:rsidR="3B200D02">
        <w:rPr>
          <w:rFonts w:ascii="Arial" w:hAnsi="Arial" w:eastAsia="Arial" w:cs="Arial"/>
          <w:noProof w:val="0"/>
          <w:sz w:val="20"/>
          <w:szCs w:val="20"/>
          <w:lang w:val="nl-NL"/>
        </w:rPr>
        <w:t xml:space="preserve"> </w:t>
      </w:r>
    </w:p>
    <w:p w:rsidR="5E6BF5A4" w:rsidP="5184BCE8" w:rsidRDefault="5E6BF5A4" w14:paraId="1977D933" w14:textId="4B8AB4CD">
      <w:pPr>
        <w:spacing w:before="210" w:beforeAutospacing="off" w:after="210" w:afterAutospacing="off" w:line="259" w:lineRule="auto"/>
        <w:ind/>
        <w:rPr>
          <w:rStyle w:val="normaltextrun"/>
          <w:rFonts w:ascii="Arial" w:hAnsi="Arial" w:eastAsia="Arial" w:cs="Arial"/>
          <w:noProof w:val="0"/>
          <w:color w:val="000000" w:themeColor="text1" w:themeTint="FF" w:themeShade="FF"/>
          <w:sz w:val="20"/>
          <w:szCs w:val="20"/>
          <w:lang w:val="nl-NL"/>
        </w:rPr>
      </w:pPr>
      <w:r w:rsidRPr="2BF5267D" w:rsidR="17BD6206">
        <w:rPr>
          <w:rFonts w:ascii="Arial" w:hAnsi="Arial" w:eastAsia="Arial" w:cs="Arial"/>
          <w:b w:val="1"/>
          <w:bCs w:val="1"/>
          <w:noProof w:val="0"/>
          <w:sz w:val="20"/>
          <w:szCs w:val="20"/>
          <w:lang w:val="nl-NL"/>
        </w:rPr>
        <w:t>Van burgemeester tot beursgenoteerd bedrijf</w:t>
      </w:r>
      <w:r>
        <w:br/>
      </w:r>
      <w:r w:rsidRPr="2BF5267D" w:rsidR="17BD6206">
        <w:rPr>
          <w:rFonts w:ascii="Arial" w:hAnsi="Arial" w:eastAsia="Arial" w:cs="Arial"/>
          <w:noProof w:val="0"/>
          <w:sz w:val="20"/>
          <w:szCs w:val="20"/>
          <w:lang w:val="nl-NL"/>
        </w:rPr>
        <w:t xml:space="preserve">De lijst </w:t>
      </w:r>
      <w:r w:rsidRPr="2BF5267D" w:rsidR="7D5E71A8">
        <w:rPr>
          <w:rFonts w:ascii="Arial" w:hAnsi="Arial" w:eastAsia="Arial" w:cs="Arial"/>
          <w:noProof w:val="0"/>
          <w:sz w:val="20"/>
          <w:szCs w:val="20"/>
          <w:lang w:val="nl-NL"/>
        </w:rPr>
        <w:t xml:space="preserve">van bijna vijfhonderd </w:t>
      </w:r>
      <w:r w:rsidRPr="2BF5267D" w:rsidR="17BD6206">
        <w:rPr>
          <w:rFonts w:ascii="Arial" w:hAnsi="Arial" w:eastAsia="Arial" w:cs="Arial"/>
          <w:noProof w:val="0"/>
          <w:sz w:val="20"/>
          <w:szCs w:val="20"/>
          <w:lang w:val="nl-NL"/>
        </w:rPr>
        <w:t xml:space="preserve">deelnemende organisaties is breed en divers: van </w:t>
      </w:r>
      <w:r w:rsidRPr="2BF5267D" w:rsidR="17BD6206">
        <w:rPr>
          <w:rFonts w:ascii="Arial" w:hAnsi="Arial" w:eastAsia="Arial" w:cs="Arial"/>
          <w:noProof w:val="0"/>
          <w:sz w:val="20"/>
          <w:szCs w:val="20"/>
          <w:lang w:val="nl-NL"/>
        </w:rPr>
        <w:t xml:space="preserve">Porsche Nederland, Deloitte en </w:t>
      </w:r>
      <w:r w:rsidRPr="2BF5267D" w:rsidR="17BD6206">
        <w:rPr>
          <w:rFonts w:ascii="Arial" w:hAnsi="Arial" w:eastAsia="Arial" w:cs="Arial"/>
          <w:noProof w:val="0"/>
          <w:sz w:val="20"/>
          <w:szCs w:val="20"/>
          <w:lang w:val="nl-NL"/>
        </w:rPr>
        <w:t>Vodafone</w:t>
      </w:r>
      <w:r w:rsidRPr="2BF5267D" w:rsidR="2874CA4E">
        <w:rPr>
          <w:rFonts w:ascii="Arial" w:hAnsi="Arial" w:eastAsia="Arial" w:cs="Arial"/>
          <w:noProof w:val="0"/>
          <w:sz w:val="20"/>
          <w:szCs w:val="20"/>
          <w:lang w:val="nl-NL"/>
        </w:rPr>
        <w:t>-</w:t>
      </w:r>
      <w:r w:rsidRPr="2BF5267D" w:rsidR="17BD6206">
        <w:rPr>
          <w:rFonts w:ascii="Arial" w:hAnsi="Arial" w:eastAsia="Arial" w:cs="Arial"/>
          <w:noProof w:val="0"/>
          <w:sz w:val="20"/>
          <w:szCs w:val="20"/>
          <w:lang w:val="nl-NL"/>
        </w:rPr>
        <w:t>Ziggo</w:t>
      </w:r>
      <w:r w:rsidRPr="2BF5267D" w:rsidR="2B3956C8">
        <w:rPr>
          <w:rFonts w:ascii="Arial" w:hAnsi="Arial" w:eastAsia="Arial" w:cs="Arial"/>
          <w:noProof w:val="0"/>
          <w:sz w:val="20"/>
          <w:szCs w:val="20"/>
          <w:lang w:val="nl-NL"/>
        </w:rPr>
        <w:t xml:space="preserve"> </w:t>
      </w:r>
      <w:r w:rsidRPr="2BF5267D" w:rsidR="0ED3C3FB">
        <w:rPr>
          <w:rFonts w:ascii="Arial" w:hAnsi="Arial" w:eastAsia="Arial" w:cs="Arial"/>
          <w:noProof w:val="0"/>
          <w:sz w:val="20"/>
          <w:szCs w:val="20"/>
          <w:lang w:val="nl-NL"/>
        </w:rPr>
        <w:t>tot</w:t>
      </w:r>
      <w:r w:rsidRPr="2BF5267D" w:rsidR="0ED3C3FB">
        <w:rPr>
          <w:rFonts w:ascii="Arial" w:hAnsi="Arial" w:eastAsia="Arial" w:cs="Arial"/>
          <w:noProof w:val="0"/>
          <w:sz w:val="20"/>
          <w:szCs w:val="20"/>
          <w:lang w:val="nl-NL"/>
        </w:rPr>
        <w:t xml:space="preserve"> de Efteling</w:t>
      </w:r>
      <w:r w:rsidRPr="2BF5267D" w:rsidR="77F6677E">
        <w:rPr>
          <w:rFonts w:ascii="Arial" w:hAnsi="Arial" w:eastAsia="Arial" w:cs="Arial"/>
          <w:noProof w:val="0"/>
          <w:sz w:val="20"/>
          <w:szCs w:val="20"/>
          <w:lang w:val="nl-NL"/>
        </w:rPr>
        <w:t xml:space="preserve"> </w:t>
      </w:r>
      <w:r w:rsidRPr="2BF5267D" w:rsidR="77F6677E">
        <w:rPr>
          <w:rFonts w:ascii="Arial" w:hAnsi="Arial" w:eastAsia="Arial" w:cs="Arial"/>
          <w:noProof w:val="0"/>
          <w:sz w:val="20"/>
          <w:szCs w:val="20"/>
          <w:lang w:val="nl-NL"/>
        </w:rPr>
        <w:t>en Johan Cruijff Arena</w:t>
      </w:r>
      <w:r w:rsidRPr="2BF5267D" w:rsidR="17BD6206">
        <w:rPr>
          <w:rFonts w:ascii="Arial" w:hAnsi="Arial" w:eastAsia="Arial" w:cs="Arial"/>
          <w:noProof w:val="0"/>
          <w:sz w:val="20"/>
          <w:szCs w:val="20"/>
          <w:lang w:val="nl-NL"/>
        </w:rPr>
        <w:t xml:space="preserve">, voetbalclubs als Excelsior en NAC, en </w:t>
      </w:r>
      <w:r w:rsidRPr="2BF5267D" w:rsidR="0BC5D8AF">
        <w:rPr>
          <w:rFonts w:ascii="Arial" w:hAnsi="Arial" w:eastAsia="Arial" w:cs="Arial"/>
          <w:noProof w:val="0"/>
          <w:sz w:val="20"/>
          <w:szCs w:val="20"/>
          <w:lang w:val="nl-NL"/>
        </w:rPr>
        <w:t>burg</w:t>
      </w:r>
      <w:r w:rsidRPr="2BF5267D" w:rsidR="0BC5D8AF">
        <w:rPr>
          <w:rFonts w:ascii="Arial" w:hAnsi="Arial" w:eastAsia="Arial" w:cs="Arial"/>
          <w:noProof w:val="0"/>
          <w:sz w:val="20"/>
          <w:szCs w:val="20"/>
          <w:lang w:val="nl-NL"/>
        </w:rPr>
        <w:t>e</w:t>
      </w:r>
      <w:r w:rsidRPr="2BF5267D" w:rsidR="0BC5D8AF">
        <w:rPr>
          <w:rFonts w:ascii="Arial" w:hAnsi="Arial" w:eastAsia="Arial" w:cs="Arial"/>
          <w:noProof w:val="0"/>
          <w:sz w:val="20"/>
          <w:szCs w:val="20"/>
          <w:lang w:val="nl-NL"/>
        </w:rPr>
        <w:t>meest</w:t>
      </w:r>
      <w:r w:rsidRPr="2BF5267D" w:rsidR="0BC5D8AF">
        <w:rPr>
          <w:rFonts w:ascii="Arial" w:hAnsi="Arial" w:eastAsia="Arial" w:cs="Arial"/>
          <w:noProof w:val="0"/>
          <w:sz w:val="20"/>
          <w:szCs w:val="20"/>
          <w:lang w:val="nl-NL"/>
        </w:rPr>
        <w:t xml:space="preserve">ers </w:t>
      </w:r>
      <w:r w:rsidRPr="2BF5267D" w:rsidR="01FD7F99">
        <w:rPr>
          <w:rFonts w:ascii="Arial" w:hAnsi="Arial" w:eastAsia="Arial" w:cs="Arial"/>
          <w:noProof w:val="0"/>
          <w:sz w:val="20"/>
          <w:szCs w:val="20"/>
          <w:lang w:val="nl-NL"/>
        </w:rPr>
        <w:t>van</w:t>
      </w:r>
      <w:r w:rsidRPr="2BF5267D" w:rsidR="17BD6206">
        <w:rPr>
          <w:rFonts w:ascii="Arial" w:hAnsi="Arial" w:eastAsia="Arial" w:cs="Arial"/>
          <w:noProof w:val="0"/>
          <w:sz w:val="20"/>
          <w:szCs w:val="20"/>
          <w:lang w:val="nl-NL"/>
        </w:rPr>
        <w:t xml:space="preserve"> Amsterdam, Zaanstad en Helmond. </w:t>
      </w:r>
      <w:r w:rsidRPr="2BF5267D" w:rsidR="17BD6206">
        <w:rPr>
          <w:rFonts w:ascii="Arial" w:hAnsi="Arial" w:eastAsia="Arial" w:cs="Arial"/>
          <w:noProof w:val="0"/>
          <w:sz w:val="20"/>
          <w:szCs w:val="20"/>
          <w:lang w:val="nl-NL"/>
        </w:rPr>
        <w:t>O</w:t>
      </w:r>
      <w:r w:rsidRPr="2BF5267D" w:rsidR="234C5871">
        <w:rPr>
          <w:rFonts w:ascii="Arial" w:hAnsi="Arial" w:eastAsia="Arial" w:cs="Arial"/>
          <w:noProof w:val="0"/>
          <w:sz w:val="20"/>
          <w:szCs w:val="20"/>
          <w:lang w:val="nl-NL"/>
        </w:rPr>
        <w:t xml:space="preserve">ok </w:t>
      </w:r>
      <w:r w:rsidRPr="2BF5267D" w:rsidR="17BD6206">
        <w:rPr>
          <w:rFonts w:ascii="Arial" w:hAnsi="Arial" w:eastAsia="Arial" w:cs="Arial"/>
          <w:noProof w:val="0"/>
          <w:sz w:val="20"/>
          <w:szCs w:val="20"/>
          <w:lang w:val="nl-NL"/>
        </w:rPr>
        <w:t>Schiphol doe</w:t>
      </w:r>
      <w:r w:rsidRPr="2BF5267D" w:rsidR="1604FFC2">
        <w:rPr>
          <w:rFonts w:ascii="Arial" w:hAnsi="Arial" w:eastAsia="Arial" w:cs="Arial"/>
          <w:noProof w:val="0"/>
          <w:sz w:val="20"/>
          <w:szCs w:val="20"/>
          <w:lang w:val="nl-NL"/>
        </w:rPr>
        <w:t>t mee</w:t>
      </w:r>
      <w:r w:rsidRPr="2BF5267D" w:rsidR="4240C785">
        <w:rPr>
          <w:rFonts w:ascii="Arial" w:hAnsi="Arial" w:eastAsia="Arial" w:cs="Arial"/>
          <w:noProof w:val="0"/>
          <w:sz w:val="20"/>
          <w:szCs w:val="20"/>
          <w:lang w:val="nl-NL"/>
        </w:rPr>
        <w:t>,</w:t>
      </w:r>
      <w:r w:rsidRPr="2BF5267D" w:rsidR="1604FFC2">
        <w:rPr>
          <w:rFonts w:ascii="Arial" w:hAnsi="Arial" w:eastAsia="Arial" w:cs="Arial"/>
          <w:noProof w:val="0"/>
          <w:sz w:val="20"/>
          <w:szCs w:val="20"/>
          <w:lang w:val="nl-NL"/>
        </w:rPr>
        <w:t xml:space="preserve"> net als </w:t>
      </w:r>
      <w:r w:rsidRPr="2BF5267D" w:rsidR="22A2F33C">
        <w:rPr>
          <w:rFonts w:ascii="Arial" w:hAnsi="Arial" w:eastAsia="Arial" w:cs="Arial"/>
          <w:noProof w:val="0"/>
          <w:sz w:val="20"/>
          <w:szCs w:val="20"/>
          <w:lang w:val="nl-NL"/>
        </w:rPr>
        <w:t>tientallen</w:t>
      </w:r>
      <w:r w:rsidRPr="2BF5267D" w:rsidR="17BD6206">
        <w:rPr>
          <w:rFonts w:ascii="Arial" w:hAnsi="Arial" w:eastAsia="Arial" w:cs="Arial"/>
          <w:noProof w:val="0"/>
          <w:sz w:val="20"/>
          <w:szCs w:val="20"/>
          <w:lang w:val="nl-NL"/>
        </w:rPr>
        <w:t xml:space="preserve"> </w:t>
      </w:r>
      <w:r w:rsidRPr="2BF5267D" w:rsidR="17BD6206">
        <w:rPr>
          <w:rFonts w:ascii="Arial" w:hAnsi="Arial" w:eastAsia="Arial" w:cs="Arial"/>
          <w:noProof w:val="0"/>
          <w:sz w:val="20"/>
          <w:szCs w:val="20"/>
          <w:lang w:val="nl-NL"/>
        </w:rPr>
        <w:t xml:space="preserve">bedrijven </w:t>
      </w:r>
      <w:r w:rsidRPr="2BF5267D" w:rsidR="7BAD3B5D">
        <w:rPr>
          <w:rFonts w:ascii="Arial" w:hAnsi="Arial" w:eastAsia="Arial" w:cs="Arial"/>
          <w:noProof w:val="0"/>
          <w:sz w:val="20"/>
          <w:szCs w:val="20"/>
          <w:lang w:val="nl-NL"/>
        </w:rPr>
        <w:t>op en rond de luchthaven</w:t>
      </w:r>
      <w:r w:rsidRPr="2BF5267D" w:rsidR="17BD6206">
        <w:rPr>
          <w:rFonts w:ascii="Arial" w:hAnsi="Arial" w:eastAsia="Arial" w:cs="Arial"/>
          <w:noProof w:val="0"/>
          <w:sz w:val="20"/>
          <w:szCs w:val="20"/>
          <w:lang w:val="nl-NL"/>
        </w:rPr>
        <w:t xml:space="preserve">, waaronder </w:t>
      </w:r>
      <w:r w:rsidRPr="2BF5267D" w:rsidR="17BD6206">
        <w:rPr>
          <w:rFonts w:ascii="Arial" w:hAnsi="Arial" w:eastAsia="Arial" w:cs="Arial"/>
          <w:noProof w:val="0"/>
          <w:sz w:val="20"/>
          <w:szCs w:val="20"/>
          <w:lang w:val="nl-NL"/>
        </w:rPr>
        <w:t>Transavia</w:t>
      </w:r>
      <w:r w:rsidRPr="2BF5267D" w:rsidR="17BD6206">
        <w:rPr>
          <w:rFonts w:ascii="Arial" w:hAnsi="Arial" w:eastAsia="Arial" w:cs="Arial"/>
          <w:noProof w:val="0"/>
          <w:sz w:val="20"/>
          <w:szCs w:val="20"/>
          <w:lang w:val="nl-NL"/>
        </w:rPr>
        <w:t xml:space="preserve"> en de Koninklijke Marechaussee.</w:t>
      </w:r>
    </w:p>
    <w:p w:rsidR="5E6BF5A4" w:rsidP="475327BF" w:rsidRDefault="5E6BF5A4" w14:paraId="0205BAB3" w14:textId="6A711088">
      <w:pPr>
        <w:pStyle w:val="Standaard"/>
        <w:spacing w:before="0" w:beforeAutospacing="off" w:after="0" w:afterAutospacing="off" w:line="259" w:lineRule="auto"/>
        <w:ind w:left="0" w:right="0"/>
        <w:jc w:val="left"/>
        <w:rPr>
          <w:rFonts w:ascii="Arial" w:hAnsi="Arial" w:eastAsia="Arial" w:cs="Arial"/>
          <w:b w:val="0"/>
          <w:bCs w:val="0"/>
          <w:i w:val="1"/>
          <w:iCs w:val="1"/>
          <w:caps w:val="0"/>
          <w:smallCaps w:val="0"/>
          <w:noProof w:val="0"/>
          <w:color w:val="000000" w:themeColor="text1" w:themeTint="FF" w:themeShade="FF"/>
          <w:sz w:val="20"/>
          <w:szCs w:val="20"/>
          <w:lang w:val="nl-NL"/>
        </w:rPr>
      </w:pPr>
      <w:r w:rsidRPr="475327BF" w:rsidR="65849640">
        <w:rPr>
          <w:rFonts w:ascii="Arial" w:hAnsi="Arial" w:eastAsia="Arial" w:cs="Arial"/>
          <w:b w:val="0"/>
          <w:bCs w:val="0"/>
          <w:i w:val="0"/>
          <w:iCs w:val="0"/>
          <w:caps w:val="0"/>
          <w:smallCaps w:val="0"/>
          <w:noProof w:val="0"/>
          <w:color w:val="000000" w:themeColor="text1" w:themeTint="FF" w:themeShade="FF"/>
          <w:sz w:val="20"/>
          <w:szCs w:val="20"/>
          <w:lang w:val="nl-NL"/>
        </w:rPr>
        <w:t xml:space="preserve">Rabobank heeft aan alle edities meegedaan. </w:t>
      </w:r>
      <w:r w:rsidRPr="475327BF" w:rsidR="4775A16E">
        <w:rPr>
          <w:rFonts w:ascii="Arial" w:hAnsi="Arial" w:eastAsia="Arial" w:cs="Arial"/>
          <w:b w:val="0"/>
          <w:bCs w:val="0"/>
          <w:i w:val="0"/>
          <w:iCs w:val="0"/>
          <w:caps w:val="0"/>
          <w:smallCaps w:val="0"/>
          <w:noProof w:val="0"/>
          <w:color w:val="000000" w:themeColor="text1" w:themeTint="FF" w:themeShade="FF"/>
          <w:sz w:val="20"/>
          <w:szCs w:val="20"/>
          <w:lang w:val="nl-NL"/>
        </w:rPr>
        <w:t>Ard van Berkel, Regio</w:t>
      </w:r>
      <w:r w:rsidRPr="475327BF" w:rsidR="3AEDA46B">
        <w:rPr>
          <w:rFonts w:ascii="Arial" w:hAnsi="Arial" w:eastAsia="Arial" w:cs="Arial"/>
          <w:b w:val="0"/>
          <w:bCs w:val="0"/>
          <w:i w:val="0"/>
          <w:iCs w:val="0"/>
          <w:caps w:val="0"/>
          <w:smallCaps w:val="0"/>
          <w:noProof w:val="0"/>
          <w:color w:val="000000" w:themeColor="text1" w:themeTint="FF" w:themeShade="FF"/>
          <w:sz w:val="20"/>
          <w:szCs w:val="20"/>
          <w:lang w:val="nl-NL"/>
        </w:rPr>
        <w:t xml:space="preserve"> D</w:t>
      </w:r>
      <w:r w:rsidRPr="475327BF" w:rsidR="4775A16E">
        <w:rPr>
          <w:rFonts w:ascii="Arial" w:hAnsi="Arial" w:eastAsia="Arial" w:cs="Arial"/>
          <w:b w:val="0"/>
          <w:bCs w:val="0"/>
          <w:i w:val="0"/>
          <w:iCs w:val="0"/>
          <w:caps w:val="0"/>
          <w:smallCaps w:val="0"/>
          <w:noProof w:val="0"/>
          <w:color w:val="000000" w:themeColor="text1" w:themeTint="FF" w:themeShade="FF"/>
          <w:sz w:val="20"/>
          <w:szCs w:val="20"/>
          <w:lang w:val="nl-NL"/>
        </w:rPr>
        <w:t xml:space="preserve">irecteur MKB </w:t>
      </w:r>
      <w:r w:rsidRPr="475327BF" w:rsidR="2CE499B9">
        <w:rPr>
          <w:rFonts w:ascii="Arial" w:hAnsi="Arial" w:eastAsia="Arial" w:cs="Arial"/>
          <w:b w:val="0"/>
          <w:bCs w:val="0"/>
          <w:i w:val="0"/>
          <w:iCs w:val="0"/>
          <w:caps w:val="0"/>
          <w:smallCaps w:val="0"/>
          <w:noProof w:val="0"/>
          <w:color w:val="000000" w:themeColor="text1" w:themeTint="FF" w:themeShade="FF"/>
          <w:sz w:val="20"/>
          <w:szCs w:val="20"/>
          <w:lang w:val="nl-NL"/>
        </w:rPr>
        <w:t xml:space="preserve">bij </w:t>
      </w:r>
      <w:r w:rsidRPr="475327BF" w:rsidR="66E37ADA">
        <w:rPr>
          <w:rFonts w:ascii="Arial" w:hAnsi="Arial" w:eastAsia="Arial" w:cs="Arial"/>
          <w:b w:val="0"/>
          <w:bCs w:val="0"/>
          <w:i w:val="0"/>
          <w:iCs w:val="0"/>
          <w:caps w:val="0"/>
          <w:smallCaps w:val="0"/>
          <w:noProof w:val="0"/>
          <w:color w:val="000000" w:themeColor="text1" w:themeTint="FF" w:themeShade="FF"/>
          <w:sz w:val="20"/>
          <w:szCs w:val="20"/>
          <w:lang w:val="nl-NL"/>
        </w:rPr>
        <w:t>Rabobank</w:t>
      </w:r>
      <w:r w:rsidRPr="475327BF" w:rsidR="66E37ADA">
        <w:rPr>
          <w:rFonts w:ascii="Arial" w:hAnsi="Arial" w:eastAsia="Arial" w:cs="Arial"/>
          <w:b w:val="0"/>
          <w:bCs w:val="0"/>
          <w:i w:val="0"/>
          <w:iCs w:val="0"/>
          <w:caps w:val="0"/>
          <w:smallCaps w:val="0"/>
          <w:noProof w:val="0"/>
          <w:color w:val="000000" w:themeColor="text1" w:themeTint="FF" w:themeShade="FF"/>
          <w:sz w:val="20"/>
          <w:szCs w:val="20"/>
          <w:lang w:val="nl-NL"/>
        </w:rPr>
        <w:t xml:space="preserve">: </w:t>
      </w:r>
      <w:r w:rsidRPr="475327BF" w:rsidR="4426495D">
        <w:rPr>
          <w:rFonts w:ascii="Arial" w:hAnsi="Arial" w:eastAsia="Arial" w:cs="Arial"/>
          <w:b w:val="0"/>
          <w:bCs w:val="0"/>
          <w:i w:val="0"/>
          <w:iCs w:val="0"/>
          <w:caps w:val="0"/>
          <w:smallCaps w:val="0"/>
          <w:noProof w:val="0"/>
          <w:color w:val="000000" w:themeColor="text1" w:themeTint="FF" w:themeShade="FF"/>
          <w:sz w:val="20"/>
          <w:szCs w:val="20"/>
          <w:lang w:val="nl-NL"/>
        </w:rPr>
        <w:t>“</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Als coöperatieve Rabobank doen we ieder jaar weer mee aan JINC Baas van Morgen omdat we geloven in de kracht van jong talent. Het is inspirerend om te zien hoeveel potentieel en ambitie er schuilt in de jonge deelnemers. Voor ons is het een waarde</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 xml:space="preserve">volle </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ka</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 xml:space="preserve">ns om </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 xml:space="preserve">bij te dragen aan </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J</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INC’s</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 xml:space="preserve"> </w:t>
      </w:r>
      <w:r w:rsidRPr="475327BF" w:rsidR="689D3689">
        <w:rPr>
          <w:rFonts w:ascii="Arial" w:hAnsi="Arial" w:eastAsia="Arial" w:cs="Arial"/>
          <w:b w:val="0"/>
          <w:bCs w:val="0"/>
          <w:i w:val="1"/>
          <w:iCs w:val="1"/>
          <w:caps w:val="0"/>
          <w:smallCaps w:val="0"/>
          <w:noProof w:val="0"/>
          <w:color w:val="000000" w:themeColor="text1" w:themeTint="FF" w:themeShade="FF"/>
          <w:sz w:val="20"/>
          <w:szCs w:val="20"/>
          <w:lang w:val="nl-NL"/>
        </w:rPr>
        <w:t>missie voor gelijke kansen op de arbeidsmarkt. Daarnaast leren wij zelf veel van de frisse en innovatieve ideeën die deze jongeren met zich meebrengen.</w:t>
      </w:r>
      <w:r w:rsidRPr="475327BF" w:rsidR="5B4FA746">
        <w:rPr>
          <w:rFonts w:ascii="Arial" w:hAnsi="Arial" w:eastAsia="Arial" w:cs="Arial"/>
          <w:b w:val="0"/>
          <w:bCs w:val="0"/>
          <w:i w:val="1"/>
          <w:iCs w:val="1"/>
          <w:caps w:val="0"/>
          <w:smallCaps w:val="0"/>
          <w:noProof w:val="0"/>
          <w:color w:val="000000" w:themeColor="text1" w:themeTint="FF" w:themeShade="FF"/>
          <w:sz w:val="20"/>
          <w:szCs w:val="20"/>
          <w:lang w:val="nl-NL"/>
        </w:rPr>
        <w:t>”</w:t>
      </w:r>
    </w:p>
    <w:p w:rsidR="5E6BF5A4" w:rsidP="43FCA632" w:rsidRDefault="5E6BF5A4" w14:paraId="38F07CE8" w14:textId="0DF9CFFA">
      <w:pPr>
        <w:pStyle w:val="Standaard"/>
        <w:spacing w:before="0" w:beforeAutospacing="off" w:after="0" w:afterAutospacing="off" w:line="259" w:lineRule="auto"/>
        <w:ind w:left="0" w:right="0"/>
        <w:jc w:val="left"/>
        <w:rPr>
          <w:rStyle w:val="normaltextrun"/>
          <w:rFonts w:ascii="Arial" w:hAnsi="Arial" w:eastAsia="Arial" w:cs="Arial"/>
          <w:noProof w:val="0"/>
          <w:color w:val="000000" w:themeColor="text1" w:themeTint="FF" w:themeShade="FF"/>
          <w:sz w:val="20"/>
          <w:szCs w:val="20"/>
          <w:lang w:val="nl-NL"/>
        </w:rPr>
      </w:pPr>
      <w:r w:rsidRPr="57E7D89D" w:rsidR="689D3689">
        <w:rPr>
          <w:rFonts w:ascii="Arial" w:hAnsi="Arial" w:eastAsia="Arial" w:cs="Arial"/>
          <w:b w:val="0"/>
          <w:bCs w:val="0"/>
          <w:i w:val="0"/>
          <w:iCs w:val="0"/>
          <w:caps w:val="0"/>
          <w:smallCaps w:val="0"/>
          <w:noProof w:val="0"/>
          <w:color w:val="000000" w:themeColor="text1" w:themeTint="FF" w:themeShade="FF"/>
          <w:sz w:val="20"/>
          <w:szCs w:val="20"/>
          <w:lang w:val="nl-NL"/>
        </w:rPr>
        <w:t xml:space="preserve"> </w:t>
      </w:r>
      <w:r>
        <w:br/>
      </w:r>
      <w:r w:rsidRPr="57E7D89D" w:rsidR="1D13BF16">
        <w:rPr>
          <w:rFonts w:ascii="Arial" w:hAnsi="Arial" w:eastAsia="Arial" w:cs="Arial"/>
          <w:noProof w:val="0"/>
          <w:sz w:val="20"/>
          <w:szCs w:val="20"/>
          <w:lang w:val="nl-NL"/>
        </w:rPr>
        <w:t>Z</w:t>
      </w:r>
      <w:r w:rsidRPr="57E7D89D" w:rsidR="1D13BF16">
        <w:rPr>
          <w:rStyle w:val="normaltextrun"/>
          <w:rFonts w:ascii="Arial" w:hAnsi="Arial" w:eastAsia="Arial" w:cs="Arial"/>
          <w:color w:val="000000" w:themeColor="text1" w:themeTint="FF" w:themeShade="FF"/>
          <w:sz w:val="20"/>
          <w:szCs w:val="20"/>
        </w:rPr>
        <w:t xml:space="preserve">ie ook: </w:t>
      </w:r>
      <w:hyperlink r:id="R722a7fffa5a24205">
        <w:r w:rsidRPr="57E7D89D" w:rsidR="1D13BF16">
          <w:rPr>
            <w:rStyle w:val="Hyperlink"/>
            <w:rFonts w:ascii="Arial" w:hAnsi="Arial" w:eastAsia="Arial" w:cs="Arial"/>
            <w:sz w:val="20"/>
            <w:szCs w:val="20"/>
          </w:rPr>
          <w:t>Zij doen mee aan JINC Baas van Morgen 2025 - JINC - helpt jongeren op weg naar werk</w:t>
        </w:r>
      </w:hyperlink>
    </w:p>
    <w:p w:rsidR="5E6BF5A4" w:rsidP="55B1B2CE" w:rsidRDefault="5E6BF5A4" w14:paraId="596DFC36" w14:textId="4C4CC79B">
      <w:pPr>
        <w:spacing w:before="240" w:beforeAutospacing="off" w:after="240" w:afterAutospacing="off"/>
        <w:rPr>
          <w:rFonts w:ascii="Arial" w:hAnsi="Arial" w:eastAsia="Arial" w:cs="Arial"/>
          <w:noProof w:val="0"/>
          <w:sz w:val="20"/>
          <w:szCs w:val="20"/>
          <w:lang w:val="nl-NL"/>
        </w:rPr>
      </w:pPr>
      <w:r w:rsidRPr="0C072C67" w:rsidR="1E5A7044">
        <w:rPr>
          <w:rFonts w:ascii="Arial" w:hAnsi="Arial" w:eastAsia="Arial" w:cs="Arial"/>
          <w:noProof w:val="0"/>
          <w:sz w:val="20"/>
          <w:szCs w:val="20"/>
          <w:lang w:val="nl-NL"/>
        </w:rPr>
        <w:t>Leerlingen worden niet alleen rondgeleid, maar krijgen ook de kans om hun visie te geven op actuele vraagstukken zoals: hoe trek je jong talent aan? Hoe richt je een schoolplein of kantoor in? De input presenteren ze via posters, presentaties of video’s. Het levert frisse inzichten op voor bedrijven, en waardevolle ervaringen voor de leerlingen.</w:t>
      </w:r>
    </w:p>
    <w:p w:rsidR="5E6BF5A4" w:rsidP="55B1B2CE" w:rsidRDefault="5E6BF5A4" w14:paraId="5ED50EFB" w14:textId="62CB7D06">
      <w:pPr>
        <w:spacing w:before="240" w:beforeAutospacing="off" w:after="240" w:afterAutospacing="off"/>
        <w:rPr>
          <w:rFonts w:ascii="Arial" w:hAnsi="Arial" w:eastAsia="Arial" w:cs="Arial"/>
          <w:noProof w:val="0"/>
          <w:sz w:val="20"/>
          <w:szCs w:val="20"/>
          <w:lang w:val="nl-NL"/>
        </w:rPr>
      </w:pPr>
      <w:r w:rsidRPr="57E7D89D" w:rsidR="1E5A7044">
        <w:rPr>
          <w:rFonts w:ascii="Arial" w:hAnsi="Arial" w:eastAsia="Arial" w:cs="Arial"/>
          <w:b w:val="1"/>
          <w:bCs w:val="1"/>
          <w:noProof w:val="0"/>
          <w:sz w:val="20"/>
          <w:szCs w:val="20"/>
          <w:lang w:val="nl-NL"/>
        </w:rPr>
        <w:t>Meer dan een leuke dag</w:t>
      </w:r>
      <w:r>
        <w:br/>
      </w:r>
      <w:r w:rsidRPr="57E7D89D" w:rsidR="1E5A7044">
        <w:rPr>
          <w:rFonts w:ascii="Arial" w:hAnsi="Arial" w:eastAsia="Arial" w:cs="Arial"/>
          <w:noProof w:val="0"/>
          <w:sz w:val="20"/>
          <w:szCs w:val="20"/>
          <w:lang w:val="nl-NL"/>
        </w:rPr>
        <w:t>Volgens</w:t>
      </w:r>
      <w:r w:rsidRPr="57E7D89D" w:rsidR="1E5A7044">
        <w:rPr>
          <w:rFonts w:ascii="Arial" w:hAnsi="Arial" w:eastAsia="Arial" w:cs="Arial"/>
          <w:noProof w:val="0"/>
          <w:sz w:val="20"/>
          <w:szCs w:val="20"/>
          <w:lang w:val="nl-NL"/>
        </w:rPr>
        <w:t xml:space="preserve"> </w:t>
      </w:r>
      <w:r w:rsidRPr="57E7D89D" w:rsidR="3FAE327F">
        <w:rPr>
          <w:rFonts w:ascii="Arial" w:hAnsi="Arial" w:eastAsia="Arial" w:cs="Arial"/>
          <w:noProof w:val="0"/>
          <w:sz w:val="20"/>
          <w:szCs w:val="20"/>
          <w:lang w:val="nl-NL"/>
        </w:rPr>
        <w:t xml:space="preserve">een van de eerste </w:t>
      </w:r>
      <w:r w:rsidRPr="57E7D89D" w:rsidR="07018B40">
        <w:rPr>
          <w:rFonts w:ascii="Arial" w:hAnsi="Arial" w:eastAsia="Arial" w:cs="Arial"/>
          <w:noProof w:val="0"/>
          <w:sz w:val="20"/>
          <w:szCs w:val="20"/>
          <w:lang w:val="nl-NL"/>
        </w:rPr>
        <w:t>‘Ba</w:t>
      </w:r>
      <w:r w:rsidRPr="57E7D89D" w:rsidR="6E2F15FA">
        <w:rPr>
          <w:rFonts w:ascii="Arial" w:hAnsi="Arial" w:eastAsia="Arial" w:cs="Arial"/>
          <w:noProof w:val="0"/>
          <w:sz w:val="20"/>
          <w:szCs w:val="20"/>
          <w:lang w:val="nl-NL"/>
        </w:rPr>
        <w:t>zen</w:t>
      </w:r>
      <w:r w:rsidRPr="57E7D89D" w:rsidR="07018B40">
        <w:rPr>
          <w:rFonts w:ascii="Arial" w:hAnsi="Arial" w:eastAsia="Arial" w:cs="Arial"/>
          <w:noProof w:val="0"/>
          <w:sz w:val="20"/>
          <w:szCs w:val="20"/>
          <w:lang w:val="nl-NL"/>
        </w:rPr>
        <w:t xml:space="preserve"> van Vandaag’ </w:t>
      </w:r>
      <w:r w:rsidRPr="57E7D89D" w:rsidR="1050B9B1">
        <w:rPr>
          <w:rFonts w:ascii="Arial" w:hAnsi="Arial" w:eastAsia="Arial" w:cs="Arial"/>
          <w:noProof w:val="0"/>
          <w:sz w:val="20"/>
          <w:szCs w:val="20"/>
          <w:lang w:val="nl-NL"/>
        </w:rPr>
        <w:t>(als</w:t>
      </w:r>
      <w:r w:rsidRPr="57E7D89D" w:rsidR="728B2157">
        <w:rPr>
          <w:rFonts w:ascii="Arial" w:hAnsi="Arial" w:eastAsia="Arial" w:cs="Arial"/>
          <w:noProof w:val="0"/>
          <w:sz w:val="20"/>
          <w:szCs w:val="20"/>
          <w:lang w:val="nl-NL"/>
        </w:rPr>
        <w:t xml:space="preserve"> </w:t>
      </w:r>
      <w:r w:rsidRPr="57E7D89D" w:rsidR="74BCF654">
        <w:rPr>
          <w:rFonts w:ascii="Arial" w:hAnsi="Arial" w:eastAsia="Arial" w:cs="Arial"/>
          <w:noProof w:val="0"/>
          <w:sz w:val="20"/>
          <w:szCs w:val="20"/>
          <w:lang w:val="nl-NL"/>
        </w:rPr>
        <w:t xml:space="preserve">toenmalig </w:t>
      </w:r>
      <w:r w:rsidRPr="57E7D89D" w:rsidR="728B2157">
        <w:rPr>
          <w:rFonts w:ascii="Arial" w:hAnsi="Arial" w:eastAsia="Arial" w:cs="Arial"/>
          <w:noProof w:val="0"/>
          <w:sz w:val="20"/>
          <w:szCs w:val="20"/>
          <w:lang w:val="nl-NL"/>
        </w:rPr>
        <w:t>CEO</w:t>
      </w:r>
      <w:r w:rsidRPr="57E7D89D" w:rsidR="1050B9B1">
        <w:rPr>
          <w:rFonts w:ascii="Arial" w:hAnsi="Arial" w:eastAsia="Arial" w:cs="Arial"/>
          <w:noProof w:val="0"/>
          <w:sz w:val="20"/>
          <w:szCs w:val="20"/>
          <w:lang w:val="nl-NL"/>
        </w:rPr>
        <w:t xml:space="preserve"> van een mediabedrijf) </w:t>
      </w:r>
      <w:r w:rsidRPr="57E7D89D" w:rsidR="178E8E60">
        <w:rPr>
          <w:rFonts w:ascii="Arial" w:hAnsi="Arial" w:eastAsia="Arial" w:cs="Arial"/>
          <w:noProof w:val="0"/>
          <w:sz w:val="20"/>
          <w:szCs w:val="20"/>
          <w:lang w:val="nl-NL"/>
        </w:rPr>
        <w:t xml:space="preserve">en inmiddels </w:t>
      </w:r>
      <w:r w:rsidRPr="57E7D89D" w:rsidR="1E5A7044">
        <w:rPr>
          <w:rFonts w:ascii="Arial" w:hAnsi="Arial" w:eastAsia="Arial" w:cs="Arial"/>
          <w:noProof w:val="0"/>
          <w:sz w:val="20"/>
          <w:szCs w:val="20"/>
          <w:lang w:val="nl-NL"/>
        </w:rPr>
        <w:t>JINC-directeu</w:t>
      </w:r>
      <w:r w:rsidRPr="57E7D89D" w:rsidR="1E5A7044">
        <w:rPr>
          <w:rFonts w:ascii="Arial" w:hAnsi="Arial" w:eastAsia="Arial" w:cs="Arial"/>
          <w:b w:val="0"/>
          <w:bCs w:val="0"/>
          <w:noProof w:val="0"/>
          <w:sz w:val="20"/>
          <w:szCs w:val="20"/>
          <w:lang w:val="nl-NL"/>
        </w:rPr>
        <w:t xml:space="preserve">r </w:t>
      </w:r>
      <w:r w:rsidRPr="57E7D89D" w:rsidR="1E5A7044">
        <w:rPr>
          <w:rFonts w:ascii="Arial" w:hAnsi="Arial" w:eastAsia="Arial" w:cs="Arial"/>
          <w:b w:val="0"/>
          <w:bCs w:val="0"/>
          <w:noProof w:val="0"/>
          <w:sz w:val="20"/>
          <w:szCs w:val="20"/>
          <w:lang w:val="nl-NL"/>
        </w:rPr>
        <w:t>Karin de Groot</w:t>
      </w:r>
      <w:r w:rsidRPr="57E7D89D" w:rsidR="1E5A7044">
        <w:rPr>
          <w:rFonts w:ascii="Arial" w:hAnsi="Arial" w:eastAsia="Arial" w:cs="Arial"/>
          <w:b w:val="0"/>
          <w:bCs w:val="0"/>
          <w:noProof w:val="0"/>
          <w:sz w:val="20"/>
          <w:szCs w:val="20"/>
          <w:lang w:val="nl-NL"/>
        </w:rPr>
        <w:t xml:space="preserve"> </w:t>
      </w:r>
      <w:r w:rsidRPr="57E7D89D" w:rsidR="1E5A7044">
        <w:rPr>
          <w:rFonts w:ascii="Arial" w:hAnsi="Arial" w:eastAsia="Arial" w:cs="Arial"/>
          <w:noProof w:val="0"/>
          <w:sz w:val="20"/>
          <w:szCs w:val="20"/>
          <w:lang w:val="nl-NL"/>
        </w:rPr>
        <w:t xml:space="preserve">is de impact blijvend: </w:t>
      </w:r>
      <w:r w:rsidRPr="57E7D89D" w:rsidR="1E5A7044">
        <w:rPr>
          <w:rFonts w:ascii="Arial" w:hAnsi="Arial" w:eastAsia="Arial" w:cs="Arial"/>
          <w:i w:val="1"/>
          <w:iCs w:val="1"/>
          <w:noProof w:val="0"/>
          <w:sz w:val="20"/>
          <w:szCs w:val="20"/>
          <w:lang w:val="nl-NL"/>
        </w:rPr>
        <w:t>“We brengen werelden bij elkaar, vergroten het zelfvertrouwen van kinderen én laten organisaties anders kijken naar talent en toekomst. De ervaring blijft jaren hangen.</w:t>
      </w:r>
      <w:r w:rsidRPr="57E7D89D" w:rsidR="1E5A7044">
        <w:rPr>
          <w:rFonts w:ascii="Arial" w:hAnsi="Arial" w:eastAsia="Arial" w:cs="Arial"/>
          <w:noProof w:val="0"/>
          <w:sz w:val="20"/>
          <w:szCs w:val="20"/>
          <w:lang w:val="nl-NL"/>
        </w:rPr>
        <w:t>”</w:t>
      </w:r>
    </w:p>
    <w:p w:rsidR="5E6BF5A4" w:rsidP="4C0E3A41" w:rsidRDefault="5E6BF5A4" w14:paraId="32B2DE5C" w14:textId="12D87E4A">
      <w:pPr>
        <w:spacing w:before="240" w:beforeAutospacing="off" w:after="240" w:afterAutospacing="off"/>
        <w:rPr>
          <w:rStyle w:val="normaltextrun"/>
          <w:rFonts w:ascii="Arial" w:hAnsi="Arial" w:eastAsia="Arial" w:cs="Arial"/>
          <w:b w:val="1"/>
          <w:bCs w:val="1"/>
          <w:color w:val="000000" w:themeColor="text1" w:themeTint="FF" w:themeShade="FF"/>
          <w:sz w:val="28"/>
          <w:szCs w:val="28"/>
        </w:rPr>
      </w:pPr>
      <w:r w:rsidRPr="4C0E3A41" w:rsidR="1E5A7044">
        <w:rPr>
          <w:rFonts w:ascii="Arial" w:hAnsi="Arial" w:eastAsia="Arial" w:cs="Arial"/>
          <w:noProof w:val="0"/>
          <w:sz w:val="20"/>
          <w:szCs w:val="20"/>
          <w:lang w:val="nl-NL"/>
        </w:rPr>
        <w:t xml:space="preserve">Deelnemers krijgen bovendien een </w:t>
      </w:r>
      <w:r w:rsidRPr="4C0E3A41" w:rsidR="1E5A7044">
        <w:rPr>
          <w:rFonts w:ascii="Arial" w:hAnsi="Arial" w:eastAsia="Arial" w:cs="Arial"/>
          <w:b w:val="0"/>
          <w:bCs w:val="0"/>
          <w:noProof w:val="0"/>
          <w:sz w:val="20"/>
          <w:szCs w:val="20"/>
          <w:lang w:val="nl-NL"/>
        </w:rPr>
        <w:t>‘beloftekaartje’</w:t>
      </w:r>
      <w:r w:rsidRPr="4C0E3A41" w:rsidR="1E5A7044">
        <w:rPr>
          <w:rFonts w:ascii="Arial" w:hAnsi="Arial" w:eastAsia="Arial" w:cs="Arial"/>
          <w:b w:val="0"/>
          <w:bCs w:val="0"/>
          <w:noProof w:val="0"/>
          <w:sz w:val="20"/>
          <w:szCs w:val="20"/>
          <w:lang w:val="nl-NL"/>
        </w:rPr>
        <w:t xml:space="preserve"> </w:t>
      </w:r>
      <w:r w:rsidRPr="4C0E3A41" w:rsidR="1E5A7044">
        <w:rPr>
          <w:rFonts w:ascii="Arial" w:hAnsi="Arial" w:eastAsia="Arial" w:cs="Arial"/>
          <w:noProof w:val="0"/>
          <w:sz w:val="20"/>
          <w:szCs w:val="20"/>
          <w:lang w:val="nl-NL"/>
        </w:rPr>
        <w:t xml:space="preserve">mee — het directe nummer van hun ‘Baas van Vandaag’. Dat contact blijkt in de praktijk </w:t>
      </w:r>
      <w:r w:rsidRPr="4C0E3A41" w:rsidR="1E5A7044">
        <w:rPr>
          <w:rFonts w:ascii="Arial" w:hAnsi="Arial" w:eastAsia="Arial" w:cs="Arial"/>
          <w:noProof w:val="0"/>
          <w:sz w:val="20"/>
          <w:szCs w:val="20"/>
          <w:lang w:val="nl-NL"/>
        </w:rPr>
        <w:t>de deur naar een stageplek of baan te openen.</w:t>
      </w:r>
      <w:r w:rsidR="0E4003CF">
        <w:drawing>
          <wp:inline wp14:editId="2451012B" wp14:anchorId="0D6D0D93">
            <wp:extent cx="5762626" cy="3838575"/>
            <wp:effectExtent l="0" t="0" r="0" b="0"/>
            <wp:docPr id="1044221280" name="" title=""/>
            <wp:cNvGraphicFramePr>
              <a:graphicFrameLocks noChangeAspect="1"/>
            </wp:cNvGraphicFramePr>
            <a:graphic>
              <a:graphicData uri="http://schemas.openxmlformats.org/drawingml/2006/picture">
                <pic:pic>
                  <pic:nvPicPr>
                    <pic:cNvPr id="0" name=""/>
                    <pic:cNvPicPr/>
                  </pic:nvPicPr>
                  <pic:blipFill>
                    <a:blip r:embed="R99b65ac02287406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62626" cy="3838575"/>
                    </a:xfrm>
                    <a:prstGeom prst="rect">
                      <a:avLst/>
                    </a:prstGeom>
                  </pic:spPr>
                </pic:pic>
              </a:graphicData>
            </a:graphic>
          </wp:inline>
        </w:drawing>
      </w:r>
    </w:p>
    <w:p w:rsidR="754C6799" w:rsidP="4CA97390" w:rsidRDefault="754C6799" w14:paraId="5BDA6C55" w14:textId="58159D64">
      <w:pPr>
        <w:pStyle w:val="Standaard"/>
        <w:suppressLineNumbers w:val="0"/>
        <w:spacing w:before="0" w:beforeAutospacing="off" w:after="0" w:afterAutospacing="off" w:line="259" w:lineRule="auto"/>
        <w:ind w:left="0" w:right="0"/>
        <w:jc w:val="left"/>
      </w:pPr>
      <w:r w:rsidRPr="7D5E9382" w:rsidR="13474B5F">
        <w:rPr>
          <w:rStyle w:val="eop"/>
          <w:rFonts w:ascii="Arial" w:hAnsi="Arial" w:eastAsia="Arial" w:cs="Arial"/>
          <w:color w:val="000000" w:themeColor="text1" w:themeTint="FF" w:themeShade="FF"/>
          <w:sz w:val="20"/>
          <w:szCs w:val="20"/>
        </w:rPr>
        <w:t> </w:t>
      </w:r>
      <w:r w:rsidR="78C6882B">
        <w:drawing>
          <wp:inline wp14:editId="188E5E55" wp14:anchorId="4BB0E1AF">
            <wp:extent cx="3053536" cy="2710328"/>
            <wp:effectExtent l="0" t="0" r="0" b="0"/>
            <wp:docPr id="1333732852" name="Afbeelding 1333732852" title=""/>
            <wp:cNvGraphicFramePr>
              <a:graphicFrameLocks noChangeAspect="1"/>
            </wp:cNvGraphicFramePr>
            <a:graphic>
              <a:graphicData uri="http://schemas.openxmlformats.org/drawingml/2006/picture">
                <pic:pic>
                  <pic:nvPicPr>
                    <pic:cNvPr id="0" name="Afbeelding 1333732852"/>
                    <pic:cNvPicPr/>
                  </pic:nvPicPr>
                  <pic:blipFill>
                    <a:blip r:embed="Rc8987c0c04214a4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53536" cy="2710328"/>
                    </a:xfrm>
                    <a:prstGeom prst="rect">
                      <a:avLst/>
                    </a:prstGeom>
                  </pic:spPr>
                </pic:pic>
              </a:graphicData>
            </a:graphic>
          </wp:inline>
        </w:drawing>
      </w:r>
    </w:p>
    <w:p w:rsidR="7617128E" w:rsidP="7617128E" w:rsidRDefault="7617128E" w14:paraId="062A65C9" w14:textId="7AD14BBD">
      <w:pPr>
        <w:rPr>
          <w:rFonts w:ascii="Arial" w:hAnsi="Arial" w:eastAsia="Arial" w:cs="Arial"/>
          <w:color w:val="000000" w:themeColor="text1"/>
          <w:sz w:val="20"/>
          <w:szCs w:val="20"/>
        </w:rPr>
      </w:pPr>
    </w:p>
    <w:p w:rsidR="7617128E" w:rsidP="04C7D786" w:rsidRDefault="0028778D" w14:paraId="18938C1C" w14:textId="2785DB20">
      <w:pPr>
        <w:spacing w:before="240" w:after="240"/>
        <w:rPr>
          <w:rStyle w:val="normaltextrun"/>
          <w:rFonts w:ascii="Arial" w:hAnsi="Arial" w:eastAsia="Arial" w:cs="Arial"/>
          <w:color w:val="000000" w:themeColor="text1"/>
          <w:sz w:val="20"/>
          <w:szCs w:val="20"/>
        </w:rPr>
      </w:pPr>
      <w:r>
        <w:br/>
      </w:r>
      <w:r w:rsidRPr="7D5E9382" w:rsidR="2C54368C">
        <w:rPr>
          <w:rStyle w:val="normaltextrun"/>
          <w:rFonts w:ascii="Arial" w:hAnsi="Arial" w:eastAsia="Arial" w:cs="Arial"/>
          <w:b w:val="1"/>
          <w:bCs w:val="1"/>
          <w:color w:val="000000" w:themeColor="text1" w:themeTint="FF" w:themeShade="FF"/>
          <w:sz w:val="20"/>
          <w:szCs w:val="20"/>
        </w:rPr>
        <w:t>Over JINC</w:t>
      </w:r>
      <w:r w:rsidRPr="7D5E9382" w:rsidR="2C54368C">
        <w:rPr>
          <w:rStyle w:val="scxw244341774"/>
          <w:rFonts w:ascii="Arial" w:hAnsi="Arial" w:eastAsia="Arial" w:cs="Arial"/>
          <w:color w:val="000000" w:themeColor="text1" w:themeTint="FF" w:themeShade="FF"/>
          <w:sz w:val="20"/>
          <w:szCs w:val="20"/>
        </w:rPr>
        <w:t> </w:t>
      </w:r>
      <w:r>
        <w:br/>
      </w:r>
      <w:r w:rsidRPr="7D5E9382" w:rsidR="43533394">
        <w:rPr>
          <w:rFonts w:ascii="Arial" w:hAnsi="Arial" w:eastAsia="Arial" w:cs="Arial"/>
          <w:sz w:val="20"/>
          <w:szCs w:val="20"/>
        </w:rPr>
        <w:t>JINC</w:t>
      </w:r>
      <w:r w:rsidRPr="7D5E9382" w:rsidR="43533394">
        <w:rPr>
          <w:rFonts w:ascii="Arial" w:hAnsi="Arial" w:eastAsia="Arial" w:cs="Arial"/>
          <w:sz w:val="20"/>
          <w:szCs w:val="20"/>
        </w:rPr>
        <w:t xml:space="preserve"> </w:t>
      </w:r>
      <w:r w:rsidRPr="7D5E9382" w:rsidR="7009EA14">
        <w:rPr>
          <w:rFonts w:ascii="Arial" w:hAnsi="Arial" w:eastAsia="Arial" w:cs="Arial"/>
          <w:sz w:val="20"/>
          <w:szCs w:val="20"/>
        </w:rPr>
        <w:t xml:space="preserve">maakt </w:t>
      </w:r>
      <w:r w:rsidRPr="7D5E9382" w:rsidR="6512333C">
        <w:rPr>
          <w:rFonts w:ascii="Arial" w:hAnsi="Arial" w:eastAsia="Arial" w:cs="Arial"/>
          <w:sz w:val="20"/>
          <w:szCs w:val="20"/>
        </w:rPr>
        <w:t xml:space="preserve">zich </w:t>
      </w:r>
      <w:r w:rsidRPr="7D5E9382" w:rsidR="43533394">
        <w:rPr>
          <w:rFonts w:ascii="Arial" w:hAnsi="Arial" w:eastAsia="Arial" w:cs="Arial"/>
          <w:sz w:val="20"/>
          <w:szCs w:val="20"/>
        </w:rPr>
        <w:t>al ruim 20 jaar</w:t>
      </w:r>
      <w:r w:rsidRPr="7D5E9382" w:rsidR="2251A665">
        <w:rPr>
          <w:rFonts w:ascii="Arial" w:hAnsi="Arial" w:eastAsia="Arial" w:cs="Arial"/>
          <w:sz w:val="20"/>
          <w:szCs w:val="20"/>
        </w:rPr>
        <w:t xml:space="preserve">, </w:t>
      </w:r>
      <w:r w:rsidRPr="7D5E9382" w:rsidR="43533394">
        <w:rPr>
          <w:rFonts w:ascii="Arial" w:hAnsi="Arial" w:eastAsia="Arial" w:cs="Arial"/>
          <w:sz w:val="20"/>
          <w:szCs w:val="20"/>
        </w:rPr>
        <w:t>met inmiddels bijna 900 partners</w:t>
      </w:r>
      <w:r w:rsidRPr="7D5E9382" w:rsidR="154C8CDE">
        <w:rPr>
          <w:rFonts w:ascii="Arial" w:hAnsi="Arial" w:eastAsia="Arial" w:cs="Arial"/>
          <w:sz w:val="20"/>
          <w:szCs w:val="20"/>
        </w:rPr>
        <w:t>,</w:t>
      </w:r>
      <w:r w:rsidRPr="7D5E9382" w:rsidR="3A7F9061">
        <w:rPr>
          <w:rFonts w:ascii="Arial" w:hAnsi="Arial" w:eastAsia="Arial" w:cs="Arial"/>
          <w:sz w:val="20"/>
          <w:szCs w:val="20"/>
        </w:rPr>
        <w:t xml:space="preserve"> </w:t>
      </w:r>
      <w:r w:rsidRPr="7D5E9382" w:rsidR="63FDEE97">
        <w:rPr>
          <w:rFonts w:ascii="Arial" w:hAnsi="Arial" w:eastAsia="Arial" w:cs="Arial"/>
          <w:sz w:val="20"/>
          <w:szCs w:val="20"/>
        </w:rPr>
        <w:t>sterk</w:t>
      </w:r>
      <w:r w:rsidRPr="7D5E9382" w:rsidR="3A7F9061">
        <w:rPr>
          <w:rFonts w:ascii="Arial" w:hAnsi="Arial" w:eastAsia="Arial" w:cs="Arial"/>
          <w:sz w:val="20"/>
          <w:szCs w:val="20"/>
        </w:rPr>
        <w:t xml:space="preserve"> </w:t>
      </w:r>
      <w:r w:rsidRPr="7D5E9382" w:rsidR="43533394">
        <w:rPr>
          <w:rFonts w:ascii="Arial" w:hAnsi="Arial" w:eastAsia="Arial" w:cs="Arial"/>
          <w:sz w:val="20"/>
          <w:szCs w:val="20"/>
        </w:rPr>
        <w:t xml:space="preserve">voor een maatschappij waarin je achtergrond niet je toekomst bepaalt. </w:t>
      </w:r>
      <w:r w:rsidRPr="7D5E9382" w:rsidR="43533394">
        <w:rPr>
          <w:rFonts w:ascii="Arial" w:hAnsi="Arial" w:eastAsia="Arial" w:cs="Arial"/>
          <w:sz w:val="20"/>
          <w:szCs w:val="20"/>
        </w:rPr>
        <w:t xml:space="preserve">Om dat te bereiken, zetten 6.500 bedrijfsprofessionals zich in om leerlingen van </w:t>
      </w:r>
      <w:r w:rsidRPr="7D5E9382" w:rsidR="0B1AFD13">
        <w:rPr>
          <w:rFonts w:ascii="Arial" w:hAnsi="Arial" w:eastAsia="Arial" w:cs="Arial"/>
          <w:sz w:val="20"/>
          <w:szCs w:val="20"/>
        </w:rPr>
        <w:t>basis-</w:t>
      </w:r>
      <w:r w:rsidRPr="7D5E9382" w:rsidR="6D463687">
        <w:rPr>
          <w:rFonts w:ascii="Arial" w:hAnsi="Arial" w:eastAsia="Arial" w:cs="Arial"/>
          <w:sz w:val="20"/>
          <w:szCs w:val="20"/>
        </w:rPr>
        <w:t>,</w:t>
      </w:r>
      <w:r w:rsidRPr="7D5E9382" w:rsidR="0B1AFD13">
        <w:rPr>
          <w:rFonts w:ascii="Arial" w:hAnsi="Arial" w:eastAsia="Arial" w:cs="Arial"/>
          <w:sz w:val="20"/>
          <w:szCs w:val="20"/>
        </w:rPr>
        <w:t xml:space="preserve"> </w:t>
      </w:r>
      <w:r w:rsidRPr="7D5E9382" w:rsidR="23FD72B5">
        <w:rPr>
          <w:rFonts w:ascii="Arial" w:hAnsi="Arial" w:eastAsia="Arial" w:cs="Arial"/>
          <w:sz w:val="20"/>
          <w:szCs w:val="20"/>
        </w:rPr>
        <w:t xml:space="preserve">vmbo- en praktijkonderwijs </w:t>
      </w:r>
      <w:r w:rsidRPr="7D5E9382" w:rsidR="43533394">
        <w:rPr>
          <w:rFonts w:ascii="Arial" w:hAnsi="Arial" w:eastAsia="Arial" w:cs="Arial"/>
          <w:sz w:val="20"/>
          <w:szCs w:val="20"/>
        </w:rPr>
        <w:t xml:space="preserve">tot mbo-studenten te begeleiden richting de arbeidsmarkt. </w:t>
      </w:r>
      <w:r w:rsidRPr="7D5E9382" w:rsidR="429FA584">
        <w:rPr>
          <w:rFonts w:ascii="Arial" w:hAnsi="Arial" w:eastAsia="Arial" w:cs="Arial"/>
          <w:sz w:val="20"/>
          <w:szCs w:val="20"/>
        </w:rPr>
        <w:t>JINC</w:t>
      </w:r>
      <w:r w:rsidRPr="7D5E9382" w:rsidR="43533394">
        <w:rPr>
          <w:rFonts w:ascii="Arial" w:hAnsi="Arial" w:eastAsia="Arial" w:cs="Arial"/>
          <w:sz w:val="20"/>
          <w:szCs w:val="20"/>
        </w:rPr>
        <w:t xml:space="preserve"> </w:t>
      </w:r>
      <w:r w:rsidRPr="7D5E9382" w:rsidR="429FA584">
        <w:rPr>
          <w:rFonts w:ascii="Arial" w:hAnsi="Arial" w:eastAsia="Arial" w:cs="Arial"/>
          <w:sz w:val="20"/>
          <w:szCs w:val="20"/>
        </w:rPr>
        <w:t xml:space="preserve">is </w:t>
      </w:r>
      <w:r w:rsidRPr="7D5E9382" w:rsidR="43533394">
        <w:rPr>
          <w:rFonts w:ascii="Arial" w:hAnsi="Arial" w:eastAsia="Arial" w:cs="Arial"/>
          <w:sz w:val="20"/>
          <w:szCs w:val="20"/>
        </w:rPr>
        <w:t xml:space="preserve">actief op ruim 550 scholen in wijken met sociaaleconomische uitdagingen. In 2024 bereikte JINC met haar leerlijn </w:t>
      </w:r>
      <w:r w:rsidRPr="7D5E9382" w:rsidR="6858F9C2">
        <w:rPr>
          <w:rFonts w:ascii="Arial" w:hAnsi="Arial" w:eastAsia="Arial" w:cs="Arial"/>
          <w:sz w:val="20"/>
          <w:szCs w:val="20"/>
        </w:rPr>
        <w:t>bijna 90.</w:t>
      </w:r>
      <w:r w:rsidRPr="7D5E9382" w:rsidR="43533394">
        <w:rPr>
          <w:rFonts w:ascii="Arial" w:hAnsi="Arial" w:eastAsia="Arial" w:cs="Arial"/>
          <w:sz w:val="20"/>
          <w:szCs w:val="20"/>
        </w:rPr>
        <w:t xml:space="preserve">000 leerlingen. Sinds de oprichting in 2003 in totaal zo'n 700.000. Via de JINC-leerlijn maken ze kennis met allerlei beroepen, ontdekken ze welk werk bij hun talenten past en leren ze solliciteren. </w:t>
      </w:r>
      <w:r>
        <w:br/>
      </w:r>
      <w:r w:rsidRPr="7D5E9382" w:rsidR="46F701A5">
        <w:rPr>
          <w:rFonts w:ascii="Arial" w:hAnsi="Arial" w:eastAsia="Arial" w:cs="Arial"/>
          <w:sz w:val="20"/>
          <w:szCs w:val="20"/>
        </w:rPr>
        <w:t xml:space="preserve">Daarnaast </w:t>
      </w:r>
      <w:r w:rsidRPr="7D5E9382" w:rsidR="43533394">
        <w:rPr>
          <w:rFonts w:ascii="Arial" w:hAnsi="Arial" w:eastAsia="Arial" w:cs="Arial"/>
          <w:sz w:val="20"/>
          <w:szCs w:val="20"/>
        </w:rPr>
        <w:t>organiseert de vereniging het jaarlijks terugkerende JINC Baas van Morgen (3 juni 2025</w:t>
      </w:r>
      <w:r w:rsidRPr="7D5E9382" w:rsidR="43533394">
        <w:rPr>
          <w:rFonts w:ascii="Arial" w:hAnsi="Arial" w:eastAsia="Arial" w:cs="Arial"/>
          <w:sz w:val="20"/>
          <w:szCs w:val="20"/>
        </w:rPr>
        <w:t xml:space="preserve">) en de Week van Gelijke Kansen (3-9 november 2025). </w:t>
      </w:r>
      <w:r>
        <w:br/>
      </w:r>
      <w:r w:rsidRPr="7D5E9382" w:rsidR="1500B5AE">
        <w:rPr>
          <w:rFonts w:ascii="Arial" w:hAnsi="Arial" w:eastAsia="Arial" w:cs="Arial"/>
          <w:sz w:val="20"/>
          <w:szCs w:val="20"/>
        </w:rPr>
        <w:t xml:space="preserve">JINC is een autoriteit op het gebied van kansengelijkheid richting de arbeidsmarkt en brengt theorie en praktijk samen: in de klas, op de werkvloer en in het beleid. De opgebouwde kennis, ervaring en resultaten tonen overtuigend aan wat werkt in het creëren van gelijke kansen. </w:t>
      </w:r>
      <w:r w:rsidRPr="7D5E9382" w:rsidR="43533394">
        <w:rPr>
          <w:rFonts w:ascii="Arial" w:hAnsi="Arial" w:eastAsia="Arial" w:cs="Arial"/>
          <w:sz w:val="20"/>
          <w:szCs w:val="20"/>
        </w:rPr>
        <w:t xml:space="preserve">Onafhankelijk onderzoek van SEOR (2022): “JINC is maatschappelijk waardevol; de persoonlijke veerkracht van jongeren neemt toe en JINC-projecten hebben een positieve impact op (studie- en loopbaan) keuzegedrag.” JINC is een non-profit organisatie en wordt grotendeels gefinancierd door het bedrijfsleven. </w:t>
      </w:r>
      <w:r w:rsidRPr="7D5E9382" w:rsidR="43533394">
        <w:rPr>
          <w:rFonts w:ascii="Aptos" w:hAnsi="Aptos" w:eastAsia="Aptos" w:cs="Aptos"/>
        </w:rPr>
        <w:t xml:space="preserve"> </w:t>
      </w:r>
    </w:p>
    <w:p w:rsidR="754C6799" w:rsidP="7617128E" w:rsidRDefault="754C6799" w14:paraId="6E2280B2" w14:textId="63B0A663">
      <w:pPr>
        <w:rPr>
          <w:rFonts w:ascii="Arial" w:hAnsi="Arial" w:eastAsia="Arial" w:cs="Arial"/>
          <w:color w:val="000000" w:themeColor="text1"/>
          <w:sz w:val="18"/>
          <w:szCs w:val="18"/>
        </w:rPr>
      </w:pPr>
      <w:r w:rsidRPr="0C072C67" w:rsidR="13474B5F">
        <w:rPr>
          <w:rStyle w:val="normaltextrun"/>
          <w:rFonts w:ascii="Arial" w:hAnsi="Arial" w:eastAsia="Arial" w:cs="Arial"/>
          <w:color w:val="000000" w:themeColor="text1" w:themeTint="FF" w:themeShade="FF"/>
          <w:sz w:val="18"/>
          <w:szCs w:val="18"/>
        </w:rPr>
        <w:t>---------------------------------------------------------------------------------------------------------------------------------------  </w:t>
      </w:r>
    </w:p>
    <w:p w:rsidR="754C6799" w:rsidP="7617128E" w:rsidRDefault="754C6799" w14:paraId="622DA8D6" w14:textId="2B8B09DA">
      <w:pPr>
        <w:rPr>
          <w:rFonts w:ascii="Arial" w:hAnsi="Arial" w:eastAsia="Arial" w:cs="Arial"/>
          <w:color w:val="000000" w:themeColor="text1"/>
          <w:sz w:val="18"/>
          <w:szCs w:val="18"/>
        </w:rPr>
      </w:pPr>
      <w:r w:rsidRPr="0C072C67" w:rsidR="13474B5F">
        <w:rPr>
          <w:rStyle w:val="normaltextrun"/>
          <w:rFonts w:ascii="Arial" w:hAnsi="Arial" w:eastAsia="Arial" w:cs="Arial"/>
          <w:color w:val="000000" w:themeColor="text1" w:themeTint="FF" w:themeShade="FF"/>
          <w:sz w:val="18"/>
          <w:szCs w:val="18"/>
        </w:rPr>
        <w:t>Noot voor de redactie, niet voor publicatie  </w:t>
      </w:r>
    </w:p>
    <w:p w:rsidR="7617128E" w:rsidP="7617128E" w:rsidRDefault="7617128E" w14:paraId="36F6D181" w14:textId="08B81BDD">
      <w:pPr>
        <w:rPr>
          <w:rFonts w:ascii="Arial" w:hAnsi="Arial" w:eastAsia="Arial" w:cs="Arial"/>
          <w:color w:val="000000" w:themeColor="text1"/>
          <w:sz w:val="18"/>
          <w:szCs w:val="18"/>
        </w:rPr>
      </w:pPr>
    </w:p>
    <w:p w:rsidR="754C6799" w:rsidP="6109F809" w:rsidRDefault="3DFA1424" w14:paraId="3307A7DF" w14:textId="3FC6505D">
      <w:pPr>
        <w:rPr>
          <w:rFonts w:ascii="Arial" w:hAnsi="Arial" w:eastAsia="Arial" w:cs="Arial"/>
          <w:color w:val="000000" w:themeColor="text1"/>
          <w:sz w:val="18"/>
          <w:szCs w:val="18"/>
        </w:rPr>
      </w:pPr>
      <w:r w:rsidRPr="0C072C67" w:rsidR="5442B4A2">
        <w:rPr>
          <w:rStyle w:val="normaltextrun"/>
          <w:rFonts w:ascii="Arial" w:hAnsi="Arial" w:eastAsia="Arial" w:cs="Arial"/>
          <w:color w:val="000000" w:themeColor="text1" w:themeTint="FF" w:themeShade="FF"/>
          <w:sz w:val="18"/>
          <w:szCs w:val="18"/>
        </w:rPr>
        <w:t>V</w:t>
      </w:r>
      <w:r w:rsidRPr="0C072C67" w:rsidR="13474B5F">
        <w:rPr>
          <w:rStyle w:val="normaltextrun"/>
          <w:rFonts w:ascii="Arial" w:hAnsi="Arial" w:eastAsia="Arial" w:cs="Arial"/>
          <w:color w:val="000000" w:themeColor="text1" w:themeTint="FF" w:themeShade="FF"/>
          <w:sz w:val="18"/>
          <w:szCs w:val="18"/>
        </w:rPr>
        <w:t xml:space="preserve">oor meer informatie of een TV- en/of radio (interview)aanvraag </w:t>
      </w:r>
      <w:r w:rsidRPr="0C072C67" w:rsidR="4EF251E3">
        <w:rPr>
          <w:rStyle w:val="normaltextrun"/>
          <w:rFonts w:ascii="Arial" w:hAnsi="Arial" w:eastAsia="Arial" w:cs="Arial"/>
          <w:color w:val="000000" w:themeColor="text1" w:themeTint="FF" w:themeShade="FF"/>
          <w:sz w:val="18"/>
          <w:szCs w:val="18"/>
        </w:rPr>
        <w:t xml:space="preserve">- bijvoorbeeld met een </w:t>
      </w:r>
      <w:r w:rsidRPr="0C072C67" w:rsidR="44D91F97">
        <w:rPr>
          <w:rStyle w:val="normaltextrun"/>
          <w:rFonts w:ascii="Arial" w:hAnsi="Arial" w:eastAsia="Arial" w:cs="Arial"/>
          <w:color w:val="000000" w:themeColor="text1" w:themeTint="FF" w:themeShade="FF"/>
          <w:sz w:val="18"/>
          <w:szCs w:val="18"/>
        </w:rPr>
        <w:t>Baas van Vandaag samen met een Baas van Morgen</w:t>
      </w:r>
      <w:r w:rsidRPr="0C072C67" w:rsidR="4EF251E3">
        <w:rPr>
          <w:rStyle w:val="normaltextrun"/>
          <w:rFonts w:ascii="Arial" w:hAnsi="Arial" w:eastAsia="Arial" w:cs="Arial"/>
          <w:color w:val="000000" w:themeColor="text1" w:themeTint="FF" w:themeShade="FF"/>
          <w:sz w:val="18"/>
          <w:szCs w:val="18"/>
        </w:rPr>
        <w:t xml:space="preserve"> - </w:t>
      </w:r>
      <w:r w:rsidRPr="0C072C67" w:rsidR="13474B5F">
        <w:rPr>
          <w:rStyle w:val="normaltextrun"/>
          <w:rFonts w:ascii="Arial" w:hAnsi="Arial" w:eastAsia="Arial" w:cs="Arial"/>
          <w:color w:val="000000" w:themeColor="text1" w:themeTint="FF" w:themeShade="FF"/>
          <w:sz w:val="18"/>
          <w:szCs w:val="18"/>
        </w:rPr>
        <w:t xml:space="preserve">neem contact op met Barbara Louisse via 06 25 05 27 56 of </w:t>
      </w:r>
      <w:hyperlink r:id="R5b6afe6dbabd4f28">
        <w:r w:rsidRPr="0C072C67" w:rsidR="13474B5F">
          <w:rPr>
            <w:rStyle w:val="Hyperlink"/>
            <w:rFonts w:ascii="Arial" w:hAnsi="Arial" w:eastAsia="Arial" w:cs="Arial"/>
            <w:color w:val="0563C1"/>
            <w:sz w:val="18"/>
            <w:szCs w:val="18"/>
          </w:rPr>
          <w:t>blouisse@jinc.nl</w:t>
        </w:r>
      </w:hyperlink>
      <w:r w:rsidRPr="0C072C67" w:rsidR="13474B5F">
        <w:rPr>
          <w:rStyle w:val="normaltextrun"/>
          <w:rFonts w:ascii="Arial" w:hAnsi="Arial" w:eastAsia="Arial" w:cs="Arial"/>
          <w:color w:val="000000" w:themeColor="text1" w:themeTint="FF" w:themeShade="FF"/>
          <w:sz w:val="18"/>
          <w:szCs w:val="18"/>
        </w:rPr>
        <w:t>  </w:t>
      </w:r>
    </w:p>
    <w:p w:rsidR="7617128E" w:rsidP="7617128E" w:rsidRDefault="7617128E" w14:paraId="257B3588" w14:textId="7C04E928">
      <w:pPr>
        <w:rPr>
          <w:rFonts w:ascii="Arial" w:hAnsi="Arial" w:eastAsia="Arial" w:cs="Arial"/>
          <w:color w:val="000000" w:themeColor="text1"/>
          <w:sz w:val="18"/>
          <w:szCs w:val="18"/>
        </w:rPr>
      </w:pPr>
    </w:p>
    <w:p w:rsidR="754C6799" w:rsidP="64504E42" w:rsidRDefault="754C6799" w14:paraId="01CCEE45" w14:textId="59053065">
      <w:pPr>
        <w:spacing w:line="259" w:lineRule="auto"/>
        <w:rPr>
          <w:rFonts w:ascii="Arial" w:hAnsi="Arial" w:eastAsia="Arial" w:cs="Arial"/>
          <w:color w:val="000000" w:themeColor="text1"/>
          <w:sz w:val="18"/>
          <w:szCs w:val="18"/>
        </w:rPr>
      </w:pPr>
      <w:r w:rsidRPr="7D5E9382" w:rsidR="13474B5F">
        <w:rPr>
          <w:rStyle w:val="normaltextrun"/>
          <w:rFonts w:ascii="Arial" w:hAnsi="Arial" w:eastAsia="Arial" w:cs="Arial"/>
          <w:color w:val="000000" w:themeColor="text1" w:themeTint="FF" w:themeShade="FF"/>
          <w:sz w:val="18"/>
          <w:szCs w:val="18"/>
        </w:rPr>
        <w:t xml:space="preserve">De bijgevoegde foto’s zijn </w:t>
      </w:r>
      <w:r w:rsidRPr="7D5E9382" w:rsidR="13474B5F">
        <w:rPr>
          <w:rStyle w:val="normaltextrun"/>
          <w:rFonts w:ascii="Arial" w:hAnsi="Arial" w:eastAsia="Arial" w:cs="Arial"/>
          <w:color w:val="000000" w:themeColor="text1" w:themeTint="FF" w:themeShade="FF"/>
          <w:sz w:val="18"/>
          <w:szCs w:val="18"/>
        </w:rPr>
        <w:t>rechtenvrij</w:t>
      </w:r>
      <w:r w:rsidRPr="7D5E9382" w:rsidR="13474B5F">
        <w:rPr>
          <w:rStyle w:val="normaltextrun"/>
          <w:rFonts w:ascii="Arial" w:hAnsi="Arial" w:eastAsia="Arial" w:cs="Arial"/>
          <w:color w:val="000000" w:themeColor="text1" w:themeTint="FF" w:themeShade="FF"/>
          <w:sz w:val="18"/>
          <w:szCs w:val="18"/>
        </w:rPr>
        <w:t>, maar we stellen er prijs op als je de naam van de fotograaf vermeldt</w:t>
      </w:r>
      <w:r w:rsidRPr="7D5E9382" w:rsidR="00A6EBE6">
        <w:rPr>
          <w:rStyle w:val="normaltextrun"/>
          <w:rFonts w:ascii="Arial" w:hAnsi="Arial" w:eastAsia="Arial" w:cs="Arial"/>
          <w:color w:val="000000" w:themeColor="text1" w:themeTint="FF" w:themeShade="FF"/>
          <w:sz w:val="18"/>
          <w:szCs w:val="18"/>
        </w:rPr>
        <w:t xml:space="preserve"> </w:t>
      </w:r>
      <w:r w:rsidRPr="7D5E9382" w:rsidR="452DE3F1">
        <w:rPr>
          <w:rStyle w:val="normaltextrun"/>
          <w:rFonts w:ascii="Arial" w:hAnsi="Arial" w:eastAsia="Arial" w:cs="Arial"/>
          <w:color w:val="000000" w:themeColor="text1" w:themeTint="FF" w:themeShade="FF"/>
          <w:sz w:val="18"/>
          <w:szCs w:val="18"/>
        </w:rPr>
        <w:t>(</w:t>
      </w:r>
      <w:r w:rsidRPr="7D5E9382" w:rsidR="452DE3F1">
        <w:rPr>
          <w:rStyle w:val="normaltextrun"/>
          <w:rFonts w:ascii="Arial" w:hAnsi="Arial" w:eastAsia="Arial" w:cs="Arial"/>
          <w:color w:val="000000" w:themeColor="text1" w:themeTint="FF" w:themeShade="FF"/>
          <w:sz w:val="18"/>
          <w:szCs w:val="18"/>
        </w:rPr>
        <w:t>JvdPhotography</w:t>
      </w:r>
      <w:r w:rsidRPr="7D5E9382" w:rsidR="452DE3F1">
        <w:rPr>
          <w:rStyle w:val="normaltextrun"/>
          <w:rFonts w:ascii="Arial" w:hAnsi="Arial" w:eastAsia="Arial" w:cs="Arial"/>
          <w:color w:val="000000" w:themeColor="text1" w:themeTint="FF" w:themeShade="FF"/>
          <w:sz w:val="18"/>
          <w:szCs w:val="18"/>
        </w:rPr>
        <w:t xml:space="preserve">) </w:t>
      </w:r>
      <w:r w:rsidRPr="7D5E9382" w:rsidR="00A6EBE6">
        <w:rPr>
          <w:rStyle w:val="normaltextrun"/>
          <w:rFonts w:ascii="Arial" w:hAnsi="Arial" w:eastAsia="Arial" w:cs="Arial"/>
          <w:color w:val="000000" w:themeColor="text1" w:themeTint="FF" w:themeShade="FF"/>
          <w:sz w:val="18"/>
          <w:szCs w:val="18"/>
        </w:rPr>
        <w:t xml:space="preserve">en gebruikt in de context en </w:t>
      </w:r>
      <w:r w:rsidRPr="7D5E9382" w:rsidR="502831F9">
        <w:rPr>
          <w:rStyle w:val="normaltextrun"/>
          <w:rFonts w:ascii="Arial" w:hAnsi="Arial" w:eastAsia="Arial" w:cs="Arial"/>
          <w:color w:val="000000" w:themeColor="text1" w:themeTint="FF" w:themeShade="FF"/>
          <w:sz w:val="18"/>
          <w:szCs w:val="18"/>
        </w:rPr>
        <w:t xml:space="preserve">de </w:t>
      </w:r>
      <w:r w:rsidRPr="7D5E9382" w:rsidR="00A6EBE6">
        <w:rPr>
          <w:rStyle w:val="normaltextrun"/>
          <w:rFonts w:ascii="Arial" w:hAnsi="Arial" w:eastAsia="Arial" w:cs="Arial"/>
          <w:color w:val="000000" w:themeColor="text1" w:themeTint="FF" w:themeShade="FF"/>
          <w:sz w:val="18"/>
          <w:szCs w:val="18"/>
        </w:rPr>
        <w:t>vermelding van JINC</w:t>
      </w:r>
      <w:r w:rsidRPr="7D5E9382" w:rsidR="13474B5F">
        <w:rPr>
          <w:rStyle w:val="normaltextrun"/>
          <w:rFonts w:ascii="Arial" w:hAnsi="Arial" w:eastAsia="Arial" w:cs="Arial"/>
          <w:color w:val="000000" w:themeColor="text1" w:themeTint="FF" w:themeShade="FF"/>
          <w:sz w:val="18"/>
          <w:szCs w:val="18"/>
        </w:rPr>
        <w:t xml:space="preserve">. </w:t>
      </w:r>
      <w:r>
        <w:br/>
      </w:r>
      <w:r w:rsidRPr="7D5E9382" w:rsidR="13474B5F">
        <w:rPr>
          <w:rStyle w:val="eop"/>
          <w:rFonts w:ascii="Arial" w:hAnsi="Arial" w:eastAsia="Arial" w:cs="Arial"/>
          <w:color w:val="000000" w:themeColor="text1" w:themeTint="FF" w:themeShade="FF"/>
          <w:sz w:val="18"/>
          <w:szCs w:val="18"/>
        </w:rPr>
        <w:t> </w:t>
      </w:r>
    </w:p>
    <w:p w:rsidR="754C6799" w:rsidP="7617128E" w:rsidRDefault="754C6799" w14:paraId="30911E06" w14:textId="37E4C739">
      <w:pPr>
        <w:rPr>
          <w:rFonts w:ascii="Arial" w:hAnsi="Arial" w:eastAsia="Arial" w:cs="Arial"/>
          <w:color w:val="000000" w:themeColor="text1"/>
        </w:rPr>
      </w:pPr>
      <w:r w:rsidRPr="0C072C67" w:rsidR="13474B5F">
        <w:rPr>
          <w:rStyle w:val="eop"/>
          <w:rFonts w:ascii="Arial" w:hAnsi="Arial" w:eastAsia="Arial" w:cs="Arial"/>
          <w:color w:val="000000" w:themeColor="text1" w:themeTint="FF" w:themeShade="FF"/>
        </w:rPr>
        <w:t> </w:t>
      </w:r>
    </w:p>
    <w:p w:rsidR="7617128E" w:rsidP="7617128E" w:rsidRDefault="7617128E" w14:paraId="6B18F42C" w14:textId="67D2BA0C">
      <w:pPr>
        <w:rPr>
          <w:rFonts w:ascii="Aptos" w:hAnsi="Aptos" w:eastAsia="Aptos" w:cs="Aptos"/>
          <w:color w:val="000000" w:themeColor="text1"/>
        </w:rPr>
      </w:pPr>
    </w:p>
    <w:p w:rsidR="7617128E" w:rsidP="3B1511C8" w:rsidRDefault="7617128E" w14:paraId="691D7F2C" w14:textId="52523747">
      <w:r>
        <w:br w:type="page"/>
      </w:r>
    </w:p>
    <w:sectPr w:rsidR="7617128E">
      <w:headerReference w:type="default" r:id="rId20"/>
      <w:footerReference w:type="default" r:id="rId21"/>
      <w:pgSz w:w="11906" w:h="16838" w:orient="portrait"/>
      <w:pgMar w:top="1417" w:right="1417" w:bottom="1417" w:left="1417" w:header="708" w:footer="708" w:gutter="0"/>
      <w:cols w:space="708"/>
      <w:docGrid w:linePitch="360"/>
    </w:sectPr>
  </w:body>
</w:document>
</file>

<file path=word/commentsExtended.xml><?xml version="1.0" encoding="utf-8"?>
<w15:commentsEx xmlns:mc="http://schemas.openxmlformats.org/markup-compatibility/2006" xmlns:w15="http://schemas.microsoft.com/office/word/2012/wordml" mc:Ignorable="w15">
  <w15:commentEx w15:done="1" w15:paraId="19DC9E00"/>
  <w15:commentEx w15:done="1" w15:paraId="4144A710" w15:paraIdParent="19DC9E00"/>
  <w15:commentEx w15:done="1" w15:paraId="4B45D40A" w15:paraIdParent="19DC9E00"/>
  <w15:commentEx w15:paraId="1C19681F"/>
  <w15:commentEx w15:paraId="54035E79" w15:paraIdParent="1C19681F"/>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4DBF4FD" w16cex:dateUtc="2025-04-15T10:10:00Z"/>
  <w16cex:commentExtensible w16cex:durableId="7C618CE3" w16cex:dateUtc="2025-04-15T12:20:00Z">
    <w16cex:extLst>
      <w16:ext w16:uri="{CE6994B0-6A32-4C9F-8C6B-6E91EDA988CE}">
        <cr:reactions xmlns:cr="http://schemas.microsoft.com/office/comments/2020/reactions">
          <cr:reaction reactionType="1">
            <cr:reactionInfo dateUtc="2025-04-16T08:37:13Z">
              <cr:user userId="S::blouisse@jinc.nl::69320442-647d-4c57-9f67-a36c91d1c2ff" userProvider="AD" userName="Barbara Louisse"/>
            </cr:reactionInfo>
          </cr:reaction>
        </cr:reactions>
      </w16:ext>
    </w16cex:extLst>
  </w16cex:commentExtensible>
  <w16cex:commentExtensible w16cex:durableId="251FAFFD" w16cex:dateUtc="2025-04-17T14:38:20.888Z">
    <w16cex:extLst>
      <w16:ext w16:uri="{CE6994B0-6A32-4C9F-8C6B-6E91EDA988CE}">
        <cr:reactions xmlns:cr="http://schemas.microsoft.com/office/comments/2020/reactions">
          <cr:reaction reactionType="1">
            <cr:reactionInfo dateUtc="2025-04-17T14:41:25.128Z">
              <cr:user userId="S::blouisse@jinc.nl::69320442-647d-4c57-9f67-a36c91d1c2ff" userProvider="AD" userName="Barbara Louisse"/>
            </cr:reactionInfo>
          </cr:reaction>
        </cr:reactions>
      </w16:ext>
    </w16cex:extLst>
  </w16cex:commentExtensible>
  <w16cex:commentExtensible w16cex:durableId="4BADDA73" w16cex:dateUtc="2025-05-19T06:33:23.795Z"/>
  <w16cex:commentExtensible w16cex:durableId="4CAADF8D" w16cex:dateUtc="2025-05-19T06:31:44.165Z"/>
  <w16cex:commentExtensible w16cex:durableId="20FD0A3E" w16cex:dateUtc="2025-05-19T06:32:29.899Z"/>
</w16cex:commentsExtensible>
</file>

<file path=word/commentsIds.xml><?xml version="1.0" encoding="utf-8"?>
<w16cid:commentsIds xmlns:mc="http://schemas.openxmlformats.org/markup-compatibility/2006" xmlns:w16cid="http://schemas.microsoft.com/office/word/2016/wordml/cid" mc:Ignorable="w16cid">
  <w16cid:commentId w16cid:paraId="19DC9E00" w16cid:durableId="64DBF4FD"/>
  <w16cid:commentId w16cid:paraId="4144A710" w16cid:durableId="7C618CE3"/>
  <w16cid:commentId w16cid:paraId="4B45D40A" w16cid:durableId="251FAFFD"/>
  <w16cid:commentId w16cid:paraId="1C19681F" w16cid:durableId="4CAADF8D"/>
  <w16cid:commentId w16cid:paraId="54035E79" w16cid:durableId="20FD0A3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80B3B" w:rsidRDefault="00380B3B" w14:paraId="74685B1B" w14:textId="77777777">
      <w:r>
        <w:separator/>
      </w:r>
    </w:p>
  </w:endnote>
  <w:endnote w:type="continuationSeparator" w:id="0">
    <w:p w:rsidR="00380B3B" w:rsidRDefault="00380B3B" w14:paraId="350BB1B4"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04C7D786" w:rsidTr="7D5E9382" w14:paraId="3AC3A0E8" w14:textId="77777777">
      <w:trPr>
        <w:trHeight w:val="300"/>
      </w:trPr>
      <w:tc>
        <w:tcPr>
          <w:tcW w:w="3020" w:type="dxa"/>
          <w:tcMar/>
        </w:tcPr>
        <w:p w:rsidR="04C7D786" w:rsidP="04C7D786" w:rsidRDefault="04C7D786" w14:paraId="373D4DC6" w14:textId="2B34EC4E">
          <w:pPr>
            <w:pStyle w:val="Koptekst"/>
            <w:ind w:left="-115"/>
          </w:pPr>
        </w:p>
      </w:tc>
      <w:tc>
        <w:tcPr>
          <w:tcW w:w="3020" w:type="dxa"/>
          <w:tcMar/>
        </w:tcPr>
        <w:p w:rsidR="04C7D786" w:rsidP="04C7D786" w:rsidRDefault="04C7D786" w14:paraId="0AF782EE" w14:textId="7A84144E">
          <w:pPr>
            <w:pStyle w:val="Koptekst"/>
            <w:jc w:val="center"/>
          </w:pPr>
        </w:p>
      </w:tc>
      <w:tc>
        <w:tcPr>
          <w:tcW w:w="3020" w:type="dxa"/>
          <w:tcMar/>
        </w:tcPr>
        <w:p w:rsidR="04C7D786" w:rsidP="04C7D786" w:rsidRDefault="04C7D786" w14:paraId="3FC5E097" w14:textId="5AD31DD8">
          <w:pPr>
            <w:pStyle w:val="Koptekst"/>
            <w:ind w:right="-115"/>
            <w:jc w:val="right"/>
          </w:pPr>
        </w:p>
      </w:tc>
    </w:tr>
  </w:tbl>
  <w:p w:rsidR="04C7D786" w:rsidP="04C7D786" w:rsidRDefault="04C7D786" w14:paraId="10DCFC54" w14:textId="27D2ABA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80B3B" w:rsidRDefault="00380B3B" w14:paraId="5A072E88" w14:textId="77777777">
      <w:r>
        <w:separator/>
      </w:r>
    </w:p>
  </w:footnote>
  <w:footnote w:type="continuationSeparator" w:id="0">
    <w:p w:rsidR="00380B3B" w:rsidRDefault="00380B3B" w14:paraId="2C9E489E"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04C7D786" w:rsidTr="7D5E9382" w14:paraId="4C9FB4FD" w14:textId="77777777">
      <w:trPr>
        <w:trHeight w:val="300"/>
      </w:trPr>
      <w:tc>
        <w:tcPr>
          <w:tcW w:w="3020" w:type="dxa"/>
          <w:tcMar/>
        </w:tcPr>
        <w:p w:rsidR="04C7D786" w:rsidP="04C7D786" w:rsidRDefault="04C7D786" w14:paraId="7FA12623" w14:textId="6C6766BE">
          <w:pPr>
            <w:pStyle w:val="Koptekst"/>
            <w:ind w:left="-115"/>
          </w:pPr>
        </w:p>
      </w:tc>
      <w:tc>
        <w:tcPr>
          <w:tcW w:w="3020" w:type="dxa"/>
          <w:tcMar/>
        </w:tcPr>
        <w:p w:rsidR="04C7D786" w:rsidP="04C7D786" w:rsidRDefault="04C7D786" w14:paraId="1CD0544B" w14:textId="70BD9E73">
          <w:pPr>
            <w:pStyle w:val="Koptekst"/>
            <w:jc w:val="center"/>
          </w:pPr>
        </w:p>
      </w:tc>
      <w:tc>
        <w:tcPr>
          <w:tcW w:w="3020" w:type="dxa"/>
          <w:tcMar/>
        </w:tcPr>
        <w:p w:rsidR="04C7D786" w:rsidP="04C7D786" w:rsidRDefault="04C7D786" w14:paraId="51BD071A" w14:textId="4E20A967">
          <w:pPr>
            <w:pStyle w:val="Koptekst"/>
            <w:ind w:right="-115"/>
            <w:jc w:val="right"/>
          </w:pPr>
        </w:p>
      </w:tc>
    </w:tr>
  </w:tbl>
  <w:p w:rsidR="04C7D786" w:rsidP="04C7D786" w:rsidRDefault="04C7D786" w14:paraId="64396974" w14:textId="21C299AC">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2">
    <w:nsid w:val="b864c7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1D605432"/>
    <w:multiLevelType w:val="hybridMultilevel"/>
    <w:tmpl w:val="768EA61C"/>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1" w15:restartNumberingAfterBreak="0">
    <w:nsid w:val="7B18C4CE"/>
    <w:multiLevelType w:val="hybridMultilevel"/>
    <w:tmpl w:val="0C00A1C2"/>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num w:numId="3">
    <w:abstractNumId w:val="2"/>
  </w:num>
  <w:num w:numId="1" w16cid:durableId="1517502403">
    <w:abstractNumId w:val="1"/>
  </w:num>
  <w:num w:numId="2" w16cid:durableId="298263783">
    <w:abstractNumId w:val="0"/>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4FBB"/>
    <w:rsid w:val="00052056"/>
    <w:rsid w:val="00121654"/>
    <w:rsid w:val="00146D70"/>
    <w:rsid w:val="0014715E"/>
    <w:rsid w:val="00173D9B"/>
    <w:rsid w:val="00243378"/>
    <w:rsid w:val="0028778D"/>
    <w:rsid w:val="002958FF"/>
    <w:rsid w:val="00380B3B"/>
    <w:rsid w:val="00420834"/>
    <w:rsid w:val="00464B14"/>
    <w:rsid w:val="004C7968"/>
    <w:rsid w:val="0051B59B"/>
    <w:rsid w:val="005518A8"/>
    <w:rsid w:val="00605AEE"/>
    <w:rsid w:val="00615CBD"/>
    <w:rsid w:val="006D4775"/>
    <w:rsid w:val="006D5077"/>
    <w:rsid w:val="00771E47"/>
    <w:rsid w:val="00815BE2"/>
    <w:rsid w:val="008B7659"/>
    <w:rsid w:val="008E191B"/>
    <w:rsid w:val="009FA707"/>
    <w:rsid w:val="00A6EBE6"/>
    <w:rsid w:val="00B179E9"/>
    <w:rsid w:val="00B34FBB"/>
    <w:rsid w:val="00BB1706"/>
    <w:rsid w:val="00D65614"/>
    <w:rsid w:val="00DA3A9B"/>
    <w:rsid w:val="00E36B4A"/>
    <w:rsid w:val="00E41EEF"/>
    <w:rsid w:val="00F90CFE"/>
    <w:rsid w:val="00FC35DF"/>
    <w:rsid w:val="01185E7E"/>
    <w:rsid w:val="01348745"/>
    <w:rsid w:val="01485531"/>
    <w:rsid w:val="0190BBEC"/>
    <w:rsid w:val="01D55659"/>
    <w:rsid w:val="01FD7F99"/>
    <w:rsid w:val="024C6E07"/>
    <w:rsid w:val="024FDE77"/>
    <w:rsid w:val="027110B2"/>
    <w:rsid w:val="027C47BB"/>
    <w:rsid w:val="02B87E54"/>
    <w:rsid w:val="02CD96B5"/>
    <w:rsid w:val="02D0E48B"/>
    <w:rsid w:val="02FB535E"/>
    <w:rsid w:val="0302F146"/>
    <w:rsid w:val="0304599E"/>
    <w:rsid w:val="0312A439"/>
    <w:rsid w:val="03175F07"/>
    <w:rsid w:val="031C379C"/>
    <w:rsid w:val="032DEBAE"/>
    <w:rsid w:val="03568DBE"/>
    <w:rsid w:val="0397C30E"/>
    <w:rsid w:val="039A14DA"/>
    <w:rsid w:val="03AC24D1"/>
    <w:rsid w:val="03AD1319"/>
    <w:rsid w:val="03DFBA27"/>
    <w:rsid w:val="03FF11C7"/>
    <w:rsid w:val="043507A3"/>
    <w:rsid w:val="0468CC09"/>
    <w:rsid w:val="046F502A"/>
    <w:rsid w:val="04AA3A5D"/>
    <w:rsid w:val="04C7D786"/>
    <w:rsid w:val="04DEE76D"/>
    <w:rsid w:val="04E5D787"/>
    <w:rsid w:val="053B6284"/>
    <w:rsid w:val="057F06C7"/>
    <w:rsid w:val="05DE8F2A"/>
    <w:rsid w:val="062F3F26"/>
    <w:rsid w:val="06485C8D"/>
    <w:rsid w:val="064E6838"/>
    <w:rsid w:val="06550DA4"/>
    <w:rsid w:val="0661E064"/>
    <w:rsid w:val="0669DF47"/>
    <w:rsid w:val="06735D5E"/>
    <w:rsid w:val="06773A6E"/>
    <w:rsid w:val="068E1D0D"/>
    <w:rsid w:val="06965AE2"/>
    <w:rsid w:val="06CDC3EC"/>
    <w:rsid w:val="07018B40"/>
    <w:rsid w:val="0706B4C1"/>
    <w:rsid w:val="076C5276"/>
    <w:rsid w:val="076E313A"/>
    <w:rsid w:val="07A3187D"/>
    <w:rsid w:val="07AF3B46"/>
    <w:rsid w:val="07B022EF"/>
    <w:rsid w:val="07BB4CC5"/>
    <w:rsid w:val="07E1D54F"/>
    <w:rsid w:val="081D88E3"/>
    <w:rsid w:val="08349E4F"/>
    <w:rsid w:val="085B178B"/>
    <w:rsid w:val="086F3A92"/>
    <w:rsid w:val="087E9BA2"/>
    <w:rsid w:val="088E831F"/>
    <w:rsid w:val="08B74389"/>
    <w:rsid w:val="08FA6A41"/>
    <w:rsid w:val="08FC5EE2"/>
    <w:rsid w:val="09412B83"/>
    <w:rsid w:val="0947626E"/>
    <w:rsid w:val="094765E6"/>
    <w:rsid w:val="094D3AE5"/>
    <w:rsid w:val="09650EB5"/>
    <w:rsid w:val="096BEFB7"/>
    <w:rsid w:val="09F9AEF3"/>
    <w:rsid w:val="0A2D98F7"/>
    <w:rsid w:val="0A312472"/>
    <w:rsid w:val="0A38C626"/>
    <w:rsid w:val="0A4B0AD0"/>
    <w:rsid w:val="0A4F0AA0"/>
    <w:rsid w:val="0A5FF8DE"/>
    <w:rsid w:val="0AA8470E"/>
    <w:rsid w:val="0AAFE694"/>
    <w:rsid w:val="0AD6F015"/>
    <w:rsid w:val="0B1AFD13"/>
    <w:rsid w:val="0B32A30F"/>
    <w:rsid w:val="0B32FD76"/>
    <w:rsid w:val="0B3793FD"/>
    <w:rsid w:val="0B8C9B9A"/>
    <w:rsid w:val="0BC5D8AF"/>
    <w:rsid w:val="0C072C67"/>
    <w:rsid w:val="0C0C12D7"/>
    <w:rsid w:val="0C22F4F3"/>
    <w:rsid w:val="0C34CABA"/>
    <w:rsid w:val="0CB6DDC9"/>
    <w:rsid w:val="0CBB9190"/>
    <w:rsid w:val="0CC5ABAE"/>
    <w:rsid w:val="0CC613D0"/>
    <w:rsid w:val="0CCE5A48"/>
    <w:rsid w:val="0CD72541"/>
    <w:rsid w:val="0D150DF8"/>
    <w:rsid w:val="0D2BA885"/>
    <w:rsid w:val="0D87D4C8"/>
    <w:rsid w:val="0D946210"/>
    <w:rsid w:val="0D959EA2"/>
    <w:rsid w:val="0DCA3ADE"/>
    <w:rsid w:val="0DDD929F"/>
    <w:rsid w:val="0DFD0BE0"/>
    <w:rsid w:val="0E0BBD9C"/>
    <w:rsid w:val="0E39A6C5"/>
    <w:rsid w:val="0E4003CF"/>
    <w:rsid w:val="0E4A3A0B"/>
    <w:rsid w:val="0E678B75"/>
    <w:rsid w:val="0E7FFF1A"/>
    <w:rsid w:val="0E9A59AD"/>
    <w:rsid w:val="0E9BEE4E"/>
    <w:rsid w:val="0E9C778E"/>
    <w:rsid w:val="0E9CB252"/>
    <w:rsid w:val="0ECDBA56"/>
    <w:rsid w:val="0ED3C3FB"/>
    <w:rsid w:val="0ED9FD71"/>
    <w:rsid w:val="0F094040"/>
    <w:rsid w:val="0F0BCFA4"/>
    <w:rsid w:val="0F61FB69"/>
    <w:rsid w:val="0F6BE8FC"/>
    <w:rsid w:val="0F73E40C"/>
    <w:rsid w:val="0F802769"/>
    <w:rsid w:val="0FA49E53"/>
    <w:rsid w:val="0FB63D08"/>
    <w:rsid w:val="0FD62142"/>
    <w:rsid w:val="10230409"/>
    <w:rsid w:val="104A9722"/>
    <w:rsid w:val="1050B9B1"/>
    <w:rsid w:val="106D7F31"/>
    <w:rsid w:val="10825FE4"/>
    <w:rsid w:val="108B0777"/>
    <w:rsid w:val="1147511F"/>
    <w:rsid w:val="11AF5BB1"/>
    <w:rsid w:val="11CBB649"/>
    <w:rsid w:val="11E1971C"/>
    <w:rsid w:val="120E7BF3"/>
    <w:rsid w:val="125EAEDD"/>
    <w:rsid w:val="129608D7"/>
    <w:rsid w:val="129A3956"/>
    <w:rsid w:val="12A00BB7"/>
    <w:rsid w:val="12AA9F53"/>
    <w:rsid w:val="12BD5AFA"/>
    <w:rsid w:val="12E583DD"/>
    <w:rsid w:val="12E9B8C6"/>
    <w:rsid w:val="13104C4F"/>
    <w:rsid w:val="132858BB"/>
    <w:rsid w:val="132B88DE"/>
    <w:rsid w:val="1335C693"/>
    <w:rsid w:val="13456C68"/>
    <w:rsid w:val="13474B5F"/>
    <w:rsid w:val="1387475A"/>
    <w:rsid w:val="13E2CA08"/>
    <w:rsid w:val="13F633C0"/>
    <w:rsid w:val="13F8A611"/>
    <w:rsid w:val="14166053"/>
    <w:rsid w:val="1446D45D"/>
    <w:rsid w:val="1455D796"/>
    <w:rsid w:val="147DC87B"/>
    <w:rsid w:val="148452D2"/>
    <w:rsid w:val="14A9515F"/>
    <w:rsid w:val="14CB7490"/>
    <w:rsid w:val="14E9419D"/>
    <w:rsid w:val="1500B5AE"/>
    <w:rsid w:val="1510A386"/>
    <w:rsid w:val="1513EFBB"/>
    <w:rsid w:val="151E3E05"/>
    <w:rsid w:val="1547E3C4"/>
    <w:rsid w:val="154AA31A"/>
    <w:rsid w:val="154C8CDE"/>
    <w:rsid w:val="15A530A5"/>
    <w:rsid w:val="15B526AA"/>
    <w:rsid w:val="15D99CF0"/>
    <w:rsid w:val="1604FFC2"/>
    <w:rsid w:val="1622EB51"/>
    <w:rsid w:val="165F805E"/>
    <w:rsid w:val="16A38D88"/>
    <w:rsid w:val="16C8FC8B"/>
    <w:rsid w:val="16D9BDD9"/>
    <w:rsid w:val="16E3F3CE"/>
    <w:rsid w:val="17121FCA"/>
    <w:rsid w:val="173D6B15"/>
    <w:rsid w:val="174F66B2"/>
    <w:rsid w:val="174FECF9"/>
    <w:rsid w:val="17529139"/>
    <w:rsid w:val="178E8E60"/>
    <w:rsid w:val="17A5BB34"/>
    <w:rsid w:val="17B876C5"/>
    <w:rsid w:val="17BD6206"/>
    <w:rsid w:val="17BE4D24"/>
    <w:rsid w:val="17BF41F9"/>
    <w:rsid w:val="1804A28C"/>
    <w:rsid w:val="1809086B"/>
    <w:rsid w:val="182AE372"/>
    <w:rsid w:val="18FA23D3"/>
    <w:rsid w:val="194145BF"/>
    <w:rsid w:val="1988F14F"/>
    <w:rsid w:val="19902A4A"/>
    <w:rsid w:val="19DF5178"/>
    <w:rsid w:val="19EAAB62"/>
    <w:rsid w:val="1A1143EF"/>
    <w:rsid w:val="1A2EED26"/>
    <w:rsid w:val="1A339675"/>
    <w:rsid w:val="1A49E081"/>
    <w:rsid w:val="1A79CE0C"/>
    <w:rsid w:val="1AC5F8DA"/>
    <w:rsid w:val="1AEC6604"/>
    <w:rsid w:val="1AF4F4D6"/>
    <w:rsid w:val="1B2A3DEA"/>
    <w:rsid w:val="1B4FCEE2"/>
    <w:rsid w:val="1B7EE382"/>
    <w:rsid w:val="1BDEBB1E"/>
    <w:rsid w:val="1C8E05AA"/>
    <w:rsid w:val="1C9A3937"/>
    <w:rsid w:val="1CA9A8F5"/>
    <w:rsid w:val="1CAA6230"/>
    <w:rsid w:val="1CDA5734"/>
    <w:rsid w:val="1D0A64F3"/>
    <w:rsid w:val="1D13BF16"/>
    <w:rsid w:val="1D16299D"/>
    <w:rsid w:val="1D1969AB"/>
    <w:rsid w:val="1D4B7516"/>
    <w:rsid w:val="1D52627E"/>
    <w:rsid w:val="1D8B88DD"/>
    <w:rsid w:val="1DB457E1"/>
    <w:rsid w:val="1DDF9EB7"/>
    <w:rsid w:val="1E0DC41F"/>
    <w:rsid w:val="1E46432D"/>
    <w:rsid w:val="1E543BF1"/>
    <w:rsid w:val="1E5A7044"/>
    <w:rsid w:val="1E9C3D88"/>
    <w:rsid w:val="1EB1A50D"/>
    <w:rsid w:val="1F05CC36"/>
    <w:rsid w:val="1F219BFA"/>
    <w:rsid w:val="1F5106D1"/>
    <w:rsid w:val="1F59C830"/>
    <w:rsid w:val="1F609C18"/>
    <w:rsid w:val="1F94AD93"/>
    <w:rsid w:val="1F971F18"/>
    <w:rsid w:val="1FC120CD"/>
    <w:rsid w:val="1FE47FE2"/>
    <w:rsid w:val="2008681F"/>
    <w:rsid w:val="203891CF"/>
    <w:rsid w:val="2149A07F"/>
    <w:rsid w:val="216B6876"/>
    <w:rsid w:val="21D16C4D"/>
    <w:rsid w:val="21FCFE8A"/>
    <w:rsid w:val="2221EE06"/>
    <w:rsid w:val="2222BF5C"/>
    <w:rsid w:val="2250B096"/>
    <w:rsid w:val="2251A665"/>
    <w:rsid w:val="2251BAC1"/>
    <w:rsid w:val="22A2F33C"/>
    <w:rsid w:val="22B02DDE"/>
    <w:rsid w:val="22C0E1C5"/>
    <w:rsid w:val="22D6B2C1"/>
    <w:rsid w:val="22EA1931"/>
    <w:rsid w:val="2336EF83"/>
    <w:rsid w:val="234C5871"/>
    <w:rsid w:val="23899DBB"/>
    <w:rsid w:val="2397C3E0"/>
    <w:rsid w:val="23ED439A"/>
    <w:rsid w:val="23FD72B5"/>
    <w:rsid w:val="23FFCFC2"/>
    <w:rsid w:val="2413ACFE"/>
    <w:rsid w:val="242E25D5"/>
    <w:rsid w:val="24319955"/>
    <w:rsid w:val="24355B85"/>
    <w:rsid w:val="24513F85"/>
    <w:rsid w:val="248505DA"/>
    <w:rsid w:val="24866F2F"/>
    <w:rsid w:val="248A6DD7"/>
    <w:rsid w:val="248AFF21"/>
    <w:rsid w:val="24A7C596"/>
    <w:rsid w:val="24E8CB32"/>
    <w:rsid w:val="2503986A"/>
    <w:rsid w:val="2594C9FC"/>
    <w:rsid w:val="2594DD31"/>
    <w:rsid w:val="25C2991A"/>
    <w:rsid w:val="25F76193"/>
    <w:rsid w:val="260F6A90"/>
    <w:rsid w:val="26172576"/>
    <w:rsid w:val="26369EDB"/>
    <w:rsid w:val="267A7C5B"/>
    <w:rsid w:val="2696B05E"/>
    <w:rsid w:val="26EEAA0A"/>
    <w:rsid w:val="271A44F6"/>
    <w:rsid w:val="271CCFF6"/>
    <w:rsid w:val="2742A9C9"/>
    <w:rsid w:val="2772F7E2"/>
    <w:rsid w:val="27A29888"/>
    <w:rsid w:val="27BA9AD9"/>
    <w:rsid w:val="28194B30"/>
    <w:rsid w:val="2849061E"/>
    <w:rsid w:val="285F16A1"/>
    <w:rsid w:val="2874CA4E"/>
    <w:rsid w:val="28B3DA12"/>
    <w:rsid w:val="28B6D417"/>
    <w:rsid w:val="28BB430E"/>
    <w:rsid w:val="290AB94E"/>
    <w:rsid w:val="293A7EE8"/>
    <w:rsid w:val="29620113"/>
    <w:rsid w:val="29D1F352"/>
    <w:rsid w:val="29EE0B9C"/>
    <w:rsid w:val="29F16477"/>
    <w:rsid w:val="2A248CFF"/>
    <w:rsid w:val="2A321697"/>
    <w:rsid w:val="2A353F57"/>
    <w:rsid w:val="2A6F10EF"/>
    <w:rsid w:val="2A862659"/>
    <w:rsid w:val="2AA1A69A"/>
    <w:rsid w:val="2AD01EE0"/>
    <w:rsid w:val="2B03ECE8"/>
    <w:rsid w:val="2B296191"/>
    <w:rsid w:val="2B3956C8"/>
    <w:rsid w:val="2B4C431C"/>
    <w:rsid w:val="2B7C6DEF"/>
    <w:rsid w:val="2B9D4A0F"/>
    <w:rsid w:val="2BB9C6C3"/>
    <w:rsid w:val="2BD4313D"/>
    <w:rsid w:val="2BDA4512"/>
    <w:rsid w:val="2BDAE1DB"/>
    <w:rsid w:val="2BE39299"/>
    <w:rsid w:val="2BF5267D"/>
    <w:rsid w:val="2C20FFCC"/>
    <w:rsid w:val="2C54368C"/>
    <w:rsid w:val="2C83B833"/>
    <w:rsid w:val="2CA835F4"/>
    <w:rsid w:val="2CB6C026"/>
    <w:rsid w:val="2CB9F54D"/>
    <w:rsid w:val="2CBB48A7"/>
    <w:rsid w:val="2CCEBBBA"/>
    <w:rsid w:val="2CE499B9"/>
    <w:rsid w:val="2D10CCF2"/>
    <w:rsid w:val="2D16AEB8"/>
    <w:rsid w:val="2D698D8F"/>
    <w:rsid w:val="2D70567A"/>
    <w:rsid w:val="2DFA2EF8"/>
    <w:rsid w:val="2E2B3CBF"/>
    <w:rsid w:val="2E6A0508"/>
    <w:rsid w:val="2E8EF6B2"/>
    <w:rsid w:val="2E9C6A67"/>
    <w:rsid w:val="2EEB7B7C"/>
    <w:rsid w:val="2EFC8CFD"/>
    <w:rsid w:val="2F2FB4C7"/>
    <w:rsid w:val="2F6081B1"/>
    <w:rsid w:val="2F7308C5"/>
    <w:rsid w:val="2F9F4AB8"/>
    <w:rsid w:val="2FAD770D"/>
    <w:rsid w:val="2FBB4CEF"/>
    <w:rsid w:val="302D7DAD"/>
    <w:rsid w:val="3048CBFA"/>
    <w:rsid w:val="3064D524"/>
    <w:rsid w:val="306D5DD3"/>
    <w:rsid w:val="30747203"/>
    <w:rsid w:val="308DC71C"/>
    <w:rsid w:val="30984A48"/>
    <w:rsid w:val="30C26FE7"/>
    <w:rsid w:val="30D4E9C7"/>
    <w:rsid w:val="30EB6224"/>
    <w:rsid w:val="30FB6BD4"/>
    <w:rsid w:val="31330888"/>
    <w:rsid w:val="314C5C68"/>
    <w:rsid w:val="314C6934"/>
    <w:rsid w:val="318787F4"/>
    <w:rsid w:val="31C8EEEE"/>
    <w:rsid w:val="31CF369B"/>
    <w:rsid w:val="31D2B7E8"/>
    <w:rsid w:val="31D39742"/>
    <w:rsid w:val="32067E44"/>
    <w:rsid w:val="3270DBE5"/>
    <w:rsid w:val="3284FC0B"/>
    <w:rsid w:val="328EB086"/>
    <w:rsid w:val="3309B87A"/>
    <w:rsid w:val="332991EB"/>
    <w:rsid w:val="334DE59E"/>
    <w:rsid w:val="337ED9C6"/>
    <w:rsid w:val="33925BC2"/>
    <w:rsid w:val="339B0A69"/>
    <w:rsid w:val="33C6B143"/>
    <w:rsid w:val="33E5F846"/>
    <w:rsid w:val="33F00F79"/>
    <w:rsid w:val="34064C36"/>
    <w:rsid w:val="3413443C"/>
    <w:rsid w:val="3452B25B"/>
    <w:rsid w:val="34C05083"/>
    <w:rsid w:val="34D9E71D"/>
    <w:rsid w:val="34E53BF5"/>
    <w:rsid w:val="34EC274F"/>
    <w:rsid w:val="34F34B29"/>
    <w:rsid w:val="35069820"/>
    <w:rsid w:val="3514E12B"/>
    <w:rsid w:val="35357BCA"/>
    <w:rsid w:val="353D5273"/>
    <w:rsid w:val="35476DF8"/>
    <w:rsid w:val="357F75CB"/>
    <w:rsid w:val="3589878A"/>
    <w:rsid w:val="3598E064"/>
    <w:rsid w:val="35C29C8F"/>
    <w:rsid w:val="35CD842C"/>
    <w:rsid w:val="35D90820"/>
    <w:rsid w:val="36163F63"/>
    <w:rsid w:val="364F011F"/>
    <w:rsid w:val="3683DA9E"/>
    <w:rsid w:val="36913EB8"/>
    <w:rsid w:val="36A43796"/>
    <w:rsid w:val="36ABD695"/>
    <w:rsid w:val="36CCE234"/>
    <w:rsid w:val="36D797A5"/>
    <w:rsid w:val="36E65C24"/>
    <w:rsid w:val="371668A4"/>
    <w:rsid w:val="372617C1"/>
    <w:rsid w:val="374FDBE1"/>
    <w:rsid w:val="376DE791"/>
    <w:rsid w:val="377875F7"/>
    <w:rsid w:val="37965413"/>
    <w:rsid w:val="37B548B2"/>
    <w:rsid w:val="37C6E1E4"/>
    <w:rsid w:val="37C6F64D"/>
    <w:rsid w:val="37CFB71E"/>
    <w:rsid w:val="3811441D"/>
    <w:rsid w:val="3818596A"/>
    <w:rsid w:val="3832A403"/>
    <w:rsid w:val="383E4FA6"/>
    <w:rsid w:val="384FA13A"/>
    <w:rsid w:val="3886C308"/>
    <w:rsid w:val="38BDB9CD"/>
    <w:rsid w:val="38EF9C27"/>
    <w:rsid w:val="38F8BF2D"/>
    <w:rsid w:val="390ED021"/>
    <w:rsid w:val="394CD7D0"/>
    <w:rsid w:val="397C46AA"/>
    <w:rsid w:val="398F134A"/>
    <w:rsid w:val="39E0DACB"/>
    <w:rsid w:val="3A4862A2"/>
    <w:rsid w:val="3A5F8363"/>
    <w:rsid w:val="3A7F726D"/>
    <w:rsid w:val="3A7F9061"/>
    <w:rsid w:val="3ADE606B"/>
    <w:rsid w:val="3AEDA46B"/>
    <w:rsid w:val="3B1511C8"/>
    <w:rsid w:val="3B200D02"/>
    <w:rsid w:val="3B296436"/>
    <w:rsid w:val="3B301B71"/>
    <w:rsid w:val="3B3610BE"/>
    <w:rsid w:val="3B8A889A"/>
    <w:rsid w:val="3B9E5672"/>
    <w:rsid w:val="3BAA4B3E"/>
    <w:rsid w:val="3BB6DDBC"/>
    <w:rsid w:val="3BC87C6C"/>
    <w:rsid w:val="3BD6E401"/>
    <w:rsid w:val="3BDAF4FB"/>
    <w:rsid w:val="3C182EE4"/>
    <w:rsid w:val="3C25A757"/>
    <w:rsid w:val="3C29F221"/>
    <w:rsid w:val="3C55803D"/>
    <w:rsid w:val="3C580815"/>
    <w:rsid w:val="3C83B165"/>
    <w:rsid w:val="3C9D48B2"/>
    <w:rsid w:val="3CA48782"/>
    <w:rsid w:val="3CA7C520"/>
    <w:rsid w:val="3CAEF867"/>
    <w:rsid w:val="3CBE06DC"/>
    <w:rsid w:val="3CDD62E4"/>
    <w:rsid w:val="3D09504B"/>
    <w:rsid w:val="3D15FC1D"/>
    <w:rsid w:val="3D15FD87"/>
    <w:rsid w:val="3D6726B2"/>
    <w:rsid w:val="3D791AA2"/>
    <w:rsid w:val="3D94D5DF"/>
    <w:rsid w:val="3DD7BDD4"/>
    <w:rsid w:val="3DDACB49"/>
    <w:rsid w:val="3DE4A90C"/>
    <w:rsid w:val="3DE8DD77"/>
    <w:rsid w:val="3DFA1424"/>
    <w:rsid w:val="3E3EDA54"/>
    <w:rsid w:val="3E48884F"/>
    <w:rsid w:val="3E4EC009"/>
    <w:rsid w:val="3E646CCB"/>
    <w:rsid w:val="3E659BFD"/>
    <w:rsid w:val="3E967845"/>
    <w:rsid w:val="3E9CFCA5"/>
    <w:rsid w:val="3EE37FBC"/>
    <w:rsid w:val="3F159E90"/>
    <w:rsid w:val="3F803F78"/>
    <w:rsid w:val="3F87A395"/>
    <w:rsid w:val="3FAE327F"/>
    <w:rsid w:val="3FEC0826"/>
    <w:rsid w:val="3FFA3EB0"/>
    <w:rsid w:val="3FFD9174"/>
    <w:rsid w:val="3FFDABEE"/>
    <w:rsid w:val="405D4F4C"/>
    <w:rsid w:val="405F72C7"/>
    <w:rsid w:val="40C58DA7"/>
    <w:rsid w:val="40CA16F9"/>
    <w:rsid w:val="40E176B2"/>
    <w:rsid w:val="40E74E1B"/>
    <w:rsid w:val="410EE573"/>
    <w:rsid w:val="412E08BF"/>
    <w:rsid w:val="412E60B8"/>
    <w:rsid w:val="41438879"/>
    <w:rsid w:val="414AC923"/>
    <w:rsid w:val="4196C49E"/>
    <w:rsid w:val="41E8A125"/>
    <w:rsid w:val="420665F1"/>
    <w:rsid w:val="423F2A48"/>
    <w:rsid w:val="42407BB1"/>
    <w:rsid w:val="4240C785"/>
    <w:rsid w:val="429FA584"/>
    <w:rsid w:val="42BA57DD"/>
    <w:rsid w:val="42C12F9D"/>
    <w:rsid w:val="43219C88"/>
    <w:rsid w:val="432FE534"/>
    <w:rsid w:val="43533394"/>
    <w:rsid w:val="435846DB"/>
    <w:rsid w:val="43677DC1"/>
    <w:rsid w:val="4371EC20"/>
    <w:rsid w:val="4376201F"/>
    <w:rsid w:val="437B72F1"/>
    <w:rsid w:val="4396C1ED"/>
    <w:rsid w:val="43AF0DF7"/>
    <w:rsid w:val="43FCA632"/>
    <w:rsid w:val="4426495D"/>
    <w:rsid w:val="44529972"/>
    <w:rsid w:val="448FC559"/>
    <w:rsid w:val="44A4E4C1"/>
    <w:rsid w:val="44C12208"/>
    <w:rsid w:val="44D91F97"/>
    <w:rsid w:val="44DBE024"/>
    <w:rsid w:val="452DE3F1"/>
    <w:rsid w:val="4559EEC9"/>
    <w:rsid w:val="45920EF0"/>
    <w:rsid w:val="45975B9A"/>
    <w:rsid w:val="45D55832"/>
    <w:rsid w:val="45DC2786"/>
    <w:rsid w:val="45E89E23"/>
    <w:rsid w:val="45F9F03D"/>
    <w:rsid w:val="45FBB2B5"/>
    <w:rsid w:val="46A34D19"/>
    <w:rsid w:val="46BC2DA4"/>
    <w:rsid w:val="46E2F0B0"/>
    <w:rsid w:val="46F701A5"/>
    <w:rsid w:val="4714DB43"/>
    <w:rsid w:val="473145A2"/>
    <w:rsid w:val="475327BF"/>
    <w:rsid w:val="4775A16E"/>
    <w:rsid w:val="4777EF11"/>
    <w:rsid w:val="47984E6A"/>
    <w:rsid w:val="47CBC54B"/>
    <w:rsid w:val="47CE8708"/>
    <w:rsid w:val="47EB77BF"/>
    <w:rsid w:val="486947ED"/>
    <w:rsid w:val="48758D7E"/>
    <w:rsid w:val="487E3DE0"/>
    <w:rsid w:val="48A7FCC5"/>
    <w:rsid w:val="48C35BD0"/>
    <w:rsid w:val="48CBDEA9"/>
    <w:rsid w:val="48CC6A8D"/>
    <w:rsid w:val="48EA1EEE"/>
    <w:rsid w:val="49415F8E"/>
    <w:rsid w:val="49700249"/>
    <w:rsid w:val="497AEACE"/>
    <w:rsid w:val="49F1DF28"/>
    <w:rsid w:val="4A0F32F1"/>
    <w:rsid w:val="4A341036"/>
    <w:rsid w:val="4B0F6E43"/>
    <w:rsid w:val="4B13955D"/>
    <w:rsid w:val="4B21152D"/>
    <w:rsid w:val="4B229EB6"/>
    <w:rsid w:val="4B64E3D0"/>
    <w:rsid w:val="4B7355E9"/>
    <w:rsid w:val="4B893105"/>
    <w:rsid w:val="4B93FC12"/>
    <w:rsid w:val="4BBE39C0"/>
    <w:rsid w:val="4BD9F443"/>
    <w:rsid w:val="4C0E3A41"/>
    <w:rsid w:val="4C50D0F3"/>
    <w:rsid w:val="4C7B8CF7"/>
    <w:rsid w:val="4C86C6B4"/>
    <w:rsid w:val="4CA97390"/>
    <w:rsid w:val="4CAB3FDD"/>
    <w:rsid w:val="4CB9414B"/>
    <w:rsid w:val="4D1A89E3"/>
    <w:rsid w:val="4D29051E"/>
    <w:rsid w:val="4D7AB4D0"/>
    <w:rsid w:val="4D8B556E"/>
    <w:rsid w:val="4D8E5674"/>
    <w:rsid w:val="4D93D0C5"/>
    <w:rsid w:val="4DD6F9AD"/>
    <w:rsid w:val="4DFC6DC9"/>
    <w:rsid w:val="4DFE0688"/>
    <w:rsid w:val="4E01C9BD"/>
    <w:rsid w:val="4E0E271F"/>
    <w:rsid w:val="4E20D76A"/>
    <w:rsid w:val="4E2EAE1A"/>
    <w:rsid w:val="4E9233AB"/>
    <w:rsid w:val="4EB5544A"/>
    <w:rsid w:val="4EED7FF3"/>
    <w:rsid w:val="4EF251E3"/>
    <w:rsid w:val="4EF8D357"/>
    <w:rsid w:val="4F227AED"/>
    <w:rsid w:val="4F47C04A"/>
    <w:rsid w:val="4F764707"/>
    <w:rsid w:val="4F85FE35"/>
    <w:rsid w:val="4F93F0AB"/>
    <w:rsid w:val="4F9C6133"/>
    <w:rsid w:val="4FF88898"/>
    <w:rsid w:val="5023D453"/>
    <w:rsid w:val="502831F9"/>
    <w:rsid w:val="504D57DE"/>
    <w:rsid w:val="505FDE7F"/>
    <w:rsid w:val="50708097"/>
    <w:rsid w:val="507C1A19"/>
    <w:rsid w:val="50A1A052"/>
    <w:rsid w:val="5108078A"/>
    <w:rsid w:val="511BC25B"/>
    <w:rsid w:val="513C5340"/>
    <w:rsid w:val="5184BCE8"/>
    <w:rsid w:val="518F6617"/>
    <w:rsid w:val="519BA3B4"/>
    <w:rsid w:val="51A74BCF"/>
    <w:rsid w:val="51C25989"/>
    <w:rsid w:val="51C82F79"/>
    <w:rsid w:val="521921B8"/>
    <w:rsid w:val="5245D199"/>
    <w:rsid w:val="525182F1"/>
    <w:rsid w:val="5268BB46"/>
    <w:rsid w:val="52888B1F"/>
    <w:rsid w:val="52AEE7EF"/>
    <w:rsid w:val="52D1C67E"/>
    <w:rsid w:val="52E24F74"/>
    <w:rsid w:val="52F6226E"/>
    <w:rsid w:val="52F997E3"/>
    <w:rsid w:val="53284016"/>
    <w:rsid w:val="53413E47"/>
    <w:rsid w:val="53647726"/>
    <w:rsid w:val="537EF6F8"/>
    <w:rsid w:val="53A101AE"/>
    <w:rsid w:val="53BEF99A"/>
    <w:rsid w:val="53FE1E99"/>
    <w:rsid w:val="5442B4A2"/>
    <w:rsid w:val="548F8BF9"/>
    <w:rsid w:val="54B8F9DD"/>
    <w:rsid w:val="54BB9329"/>
    <w:rsid w:val="54D159D3"/>
    <w:rsid w:val="54D6D0DE"/>
    <w:rsid w:val="55114654"/>
    <w:rsid w:val="5557DD84"/>
    <w:rsid w:val="557BEAF8"/>
    <w:rsid w:val="55B1B2CE"/>
    <w:rsid w:val="55CD4441"/>
    <w:rsid w:val="560A15CD"/>
    <w:rsid w:val="5611FE71"/>
    <w:rsid w:val="561D3B16"/>
    <w:rsid w:val="56455D5A"/>
    <w:rsid w:val="5658297E"/>
    <w:rsid w:val="565ABF9E"/>
    <w:rsid w:val="56734AA4"/>
    <w:rsid w:val="56991332"/>
    <w:rsid w:val="56B65A40"/>
    <w:rsid w:val="56C91A45"/>
    <w:rsid w:val="56F462DB"/>
    <w:rsid w:val="56F68E89"/>
    <w:rsid w:val="5707452E"/>
    <w:rsid w:val="5721B755"/>
    <w:rsid w:val="572676B1"/>
    <w:rsid w:val="57269113"/>
    <w:rsid w:val="57347D67"/>
    <w:rsid w:val="575C1239"/>
    <w:rsid w:val="57612C56"/>
    <w:rsid w:val="5764EE5B"/>
    <w:rsid w:val="579A7B35"/>
    <w:rsid w:val="579AF4CA"/>
    <w:rsid w:val="57D9487A"/>
    <w:rsid w:val="57E7D89D"/>
    <w:rsid w:val="582898F5"/>
    <w:rsid w:val="5846BCCA"/>
    <w:rsid w:val="585C2AE0"/>
    <w:rsid w:val="585DE341"/>
    <w:rsid w:val="58E58E18"/>
    <w:rsid w:val="590E049A"/>
    <w:rsid w:val="591DC728"/>
    <w:rsid w:val="593FBA52"/>
    <w:rsid w:val="59446881"/>
    <w:rsid w:val="598C744C"/>
    <w:rsid w:val="59A2EF01"/>
    <w:rsid w:val="59CC1059"/>
    <w:rsid w:val="5A2008B0"/>
    <w:rsid w:val="5A4ECE35"/>
    <w:rsid w:val="5A642E7B"/>
    <w:rsid w:val="5A879599"/>
    <w:rsid w:val="5A88D812"/>
    <w:rsid w:val="5AA618AB"/>
    <w:rsid w:val="5AC6D5A2"/>
    <w:rsid w:val="5AC740EA"/>
    <w:rsid w:val="5ACDD4EE"/>
    <w:rsid w:val="5ACFB66B"/>
    <w:rsid w:val="5AD50CA7"/>
    <w:rsid w:val="5B115B18"/>
    <w:rsid w:val="5B1319C3"/>
    <w:rsid w:val="5B16D1A2"/>
    <w:rsid w:val="5B33AC09"/>
    <w:rsid w:val="5B3CF1CD"/>
    <w:rsid w:val="5B431EA2"/>
    <w:rsid w:val="5B4C2D62"/>
    <w:rsid w:val="5B4FA746"/>
    <w:rsid w:val="5B784385"/>
    <w:rsid w:val="5B85DE8A"/>
    <w:rsid w:val="5B8C7486"/>
    <w:rsid w:val="5C07CF59"/>
    <w:rsid w:val="5C0CB6D7"/>
    <w:rsid w:val="5C383238"/>
    <w:rsid w:val="5C4CE609"/>
    <w:rsid w:val="5C6FBD75"/>
    <w:rsid w:val="5CB6F6EC"/>
    <w:rsid w:val="5CCAB67D"/>
    <w:rsid w:val="5CE20892"/>
    <w:rsid w:val="5CFEDF17"/>
    <w:rsid w:val="5D546645"/>
    <w:rsid w:val="5D759567"/>
    <w:rsid w:val="5DACC455"/>
    <w:rsid w:val="5DE670A8"/>
    <w:rsid w:val="5DEC7E40"/>
    <w:rsid w:val="5E0A4E24"/>
    <w:rsid w:val="5E0FCAF1"/>
    <w:rsid w:val="5E4D9A4B"/>
    <w:rsid w:val="5E58BBEF"/>
    <w:rsid w:val="5E6A05D2"/>
    <w:rsid w:val="5E6BF5A4"/>
    <w:rsid w:val="5E6C601C"/>
    <w:rsid w:val="5EA8D237"/>
    <w:rsid w:val="5EB06329"/>
    <w:rsid w:val="5ED0FD3C"/>
    <w:rsid w:val="5ED18091"/>
    <w:rsid w:val="5ED40F4A"/>
    <w:rsid w:val="5EFE5F70"/>
    <w:rsid w:val="5F85974A"/>
    <w:rsid w:val="5FA88C4A"/>
    <w:rsid w:val="5FB1F54B"/>
    <w:rsid w:val="5FC0689C"/>
    <w:rsid w:val="5FEB8430"/>
    <w:rsid w:val="5FEB847A"/>
    <w:rsid w:val="60016171"/>
    <w:rsid w:val="6034614F"/>
    <w:rsid w:val="6039060F"/>
    <w:rsid w:val="604D7810"/>
    <w:rsid w:val="607DBC4C"/>
    <w:rsid w:val="60B4DE43"/>
    <w:rsid w:val="60C031A6"/>
    <w:rsid w:val="60C5303E"/>
    <w:rsid w:val="60CF1AE4"/>
    <w:rsid w:val="60D46B34"/>
    <w:rsid w:val="6107EB9D"/>
    <w:rsid w:val="6109F809"/>
    <w:rsid w:val="610AB7D9"/>
    <w:rsid w:val="611A4038"/>
    <w:rsid w:val="6177F1C5"/>
    <w:rsid w:val="623645B3"/>
    <w:rsid w:val="62504A2B"/>
    <w:rsid w:val="625644DF"/>
    <w:rsid w:val="625D20F5"/>
    <w:rsid w:val="626573E6"/>
    <w:rsid w:val="62D2A5AF"/>
    <w:rsid w:val="62F9BA5C"/>
    <w:rsid w:val="632FD9B1"/>
    <w:rsid w:val="63900F2B"/>
    <w:rsid w:val="63965FDB"/>
    <w:rsid w:val="63AF6E99"/>
    <w:rsid w:val="63B50711"/>
    <w:rsid w:val="63BB1F2B"/>
    <w:rsid w:val="63CE80E0"/>
    <w:rsid w:val="63D7CB90"/>
    <w:rsid w:val="63FDEE97"/>
    <w:rsid w:val="642C9FAA"/>
    <w:rsid w:val="643DF52C"/>
    <w:rsid w:val="643F1CA4"/>
    <w:rsid w:val="64504E42"/>
    <w:rsid w:val="6453BFB3"/>
    <w:rsid w:val="6495E72F"/>
    <w:rsid w:val="64DCF881"/>
    <w:rsid w:val="6509F66D"/>
    <w:rsid w:val="6512333C"/>
    <w:rsid w:val="651DEFDE"/>
    <w:rsid w:val="656C60C4"/>
    <w:rsid w:val="65849640"/>
    <w:rsid w:val="658AEF9B"/>
    <w:rsid w:val="65B817CF"/>
    <w:rsid w:val="65FC2651"/>
    <w:rsid w:val="661CA511"/>
    <w:rsid w:val="66408440"/>
    <w:rsid w:val="665F30F4"/>
    <w:rsid w:val="669C8C4D"/>
    <w:rsid w:val="66AFEFBA"/>
    <w:rsid w:val="66D79BAB"/>
    <w:rsid w:val="66E37ADA"/>
    <w:rsid w:val="66F95692"/>
    <w:rsid w:val="673A32B3"/>
    <w:rsid w:val="67488ED4"/>
    <w:rsid w:val="675B9DEE"/>
    <w:rsid w:val="6858F9C2"/>
    <w:rsid w:val="687D6FEE"/>
    <w:rsid w:val="6891855C"/>
    <w:rsid w:val="689D3689"/>
    <w:rsid w:val="68AAEC6C"/>
    <w:rsid w:val="68DFA040"/>
    <w:rsid w:val="68F164A6"/>
    <w:rsid w:val="6910B05F"/>
    <w:rsid w:val="6967E192"/>
    <w:rsid w:val="696B56E3"/>
    <w:rsid w:val="6977C807"/>
    <w:rsid w:val="69AFBEE4"/>
    <w:rsid w:val="69C8B0EB"/>
    <w:rsid w:val="69EDAF15"/>
    <w:rsid w:val="69F032E8"/>
    <w:rsid w:val="6A13A53D"/>
    <w:rsid w:val="6A157F1B"/>
    <w:rsid w:val="6A30EB73"/>
    <w:rsid w:val="6A4D89BD"/>
    <w:rsid w:val="6A6869A8"/>
    <w:rsid w:val="6A865BF7"/>
    <w:rsid w:val="6AC82E68"/>
    <w:rsid w:val="6AE56191"/>
    <w:rsid w:val="6B434009"/>
    <w:rsid w:val="6B5DE23F"/>
    <w:rsid w:val="6B5EAEFA"/>
    <w:rsid w:val="6B725288"/>
    <w:rsid w:val="6B909402"/>
    <w:rsid w:val="6BC96925"/>
    <w:rsid w:val="6BCD3A4C"/>
    <w:rsid w:val="6BD1F83B"/>
    <w:rsid w:val="6BE5B84C"/>
    <w:rsid w:val="6C2163C2"/>
    <w:rsid w:val="6C31F930"/>
    <w:rsid w:val="6C50FD34"/>
    <w:rsid w:val="6CD6BF46"/>
    <w:rsid w:val="6CFE8031"/>
    <w:rsid w:val="6D00A4D5"/>
    <w:rsid w:val="6D463687"/>
    <w:rsid w:val="6D6F170E"/>
    <w:rsid w:val="6D815724"/>
    <w:rsid w:val="6D8CAC75"/>
    <w:rsid w:val="6E2F15FA"/>
    <w:rsid w:val="6E2F78AA"/>
    <w:rsid w:val="6E5BA284"/>
    <w:rsid w:val="6E6EAFFC"/>
    <w:rsid w:val="6EA645BC"/>
    <w:rsid w:val="6EAE09FD"/>
    <w:rsid w:val="6EE7BC91"/>
    <w:rsid w:val="6EEEE4B4"/>
    <w:rsid w:val="6F0A077C"/>
    <w:rsid w:val="6F1961BE"/>
    <w:rsid w:val="6F23BF41"/>
    <w:rsid w:val="6F3527E7"/>
    <w:rsid w:val="6F409CD9"/>
    <w:rsid w:val="6F42675E"/>
    <w:rsid w:val="6F648AC9"/>
    <w:rsid w:val="6FA728DC"/>
    <w:rsid w:val="6FB282E2"/>
    <w:rsid w:val="7000B6D3"/>
    <w:rsid w:val="70045E88"/>
    <w:rsid w:val="7009EA14"/>
    <w:rsid w:val="704C090E"/>
    <w:rsid w:val="704CAF4B"/>
    <w:rsid w:val="70647F16"/>
    <w:rsid w:val="708625B0"/>
    <w:rsid w:val="70B73B4F"/>
    <w:rsid w:val="70E00E73"/>
    <w:rsid w:val="70E154E4"/>
    <w:rsid w:val="71218FE4"/>
    <w:rsid w:val="715DC7B1"/>
    <w:rsid w:val="717E0B8E"/>
    <w:rsid w:val="7194864D"/>
    <w:rsid w:val="71A06DF2"/>
    <w:rsid w:val="71B5BC1F"/>
    <w:rsid w:val="72046544"/>
    <w:rsid w:val="720B2C3F"/>
    <w:rsid w:val="721DF684"/>
    <w:rsid w:val="72397E71"/>
    <w:rsid w:val="72611204"/>
    <w:rsid w:val="728B2157"/>
    <w:rsid w:val="729595E9"/>
    <w:rsid w:val="72A29AD0"/>
    <w:rsid w:val="72A68FFB"/>
    <w:rsid w:val="72C5F4D4"/>
    <w:rsid w:val="72EC8EC5"/>
    <w:rsid w:val="7308CE06"/>
    <w:rsid w:val="730F88AE"/>
    <w:rsid w:val="735A586C"/>
    <w:rsid w:val="73911ED3"/>
    <w:rsid w:val="73F422D0"/>
    <w:rsid w:val="7402B624"/>
    <w:rsid w:val="740A2256"/>
    <w:rsid w:val="745388C3"/>
    <w:rsid w:val="74620A5E"/>
    <w:rsid w:val="7469B8E5"/>
    <w:rsid w:val="74BCF654"/>
    <w:rsid w:val="74BEF060"/>
    <w:rsid w:val="75150827"/>
    <w:rsid w:val="7535A278"/>
    <w:rsid w:val="754C6799"/>
    <w:rsid w:val="7550AC9B"/>
    <w:rsid w:val="755452EB"/>
    <w:rsid w:val="755C336D"/>
    <w:rsid w:val="75A1026C"/>
    <w:rsid w:val="75B70E0E"/>
    <w:rsid w:val="75E05BF0"/>
    <w:rsid w:val="7617128E"/>
    <w:rsid w:val="762C8077"/>
    <w:rsid w:val="765B761B"/>
    <w:rsid w:val="768C0AB1"/>
    <w:rsid w:val="76A4DD52"/>
    <w:rsid w:val="76A574C5"/>
    <w:rsid w:val="76F362E2"/>
    <w:rsid w:val="771C1299"/>
    <w:rsid w:val="7742A0FB"/>
    <w:rsid w:val="77499316"/>
    <w:rsid w:val="774D9C3D"/>
    <w:rsid w:val="774F0AF2"/>
    <w:rsid w:val="7771902A"/>
    <w:rsid w:val="7787B8B8"/>
    <w:rsid w:val="77EF6C8A"/>
    <w:rsid w:val="77F6677E"/>
    <w:rsid w:val="78873CBB"/>
    <w:rsid w:val="788B0A44"/>
    <w:rsid w:val="7896C923"/>
    <w:rsid w:val="78C67D73"/>
    <w:rsid w:val="78C6882B"/>
    <w:rsid w:val="78EADA2B"/>
    <w:rsid w:val="7903EE9B"/>
    <w:rsid w:val="79044824"/>
    <w:rsid w:val="7921D68B"/>
    <w:rsid w:val="794E3526"/>
    <w:rsid w:val="795576C6"/>
    <w:rsid w:val="7959FDA3"/>
    <w:rsid w:val="7992C618"/>
    <w:rsid w:val="79C4457A"/>
    <w:rsid w:val="7A197051"/>
    <w:rsid w:val="7A21DFF2"/>
    <w:rsid w:val="7A2B18A1"/>
    <w:rsid w:val="7A454094"/>
    <w:rsid w:val="7A6A3B2E"/>
    <w:rsid w:val="7AB496AE"/>
    <w:rsid w:val="7AC517F7"/>
    <w:rsid w:val="7B09D9BD"/>
    <w:rsid w:val="7B3D77EF"/>
    <w:rsid w:val="7B46B22E"/>
    <w:rsid w:val="7B9E0673"/>
    <w:rsid w:val="7BAD3B5D"/>
    <w:rsid w:val="7BB467F9"/>
    <w:rsid w:val="7C662A78"/>
    <w:rsid w:val="7CA7D7F8"/>
    <w:rsid w:val="7CB6871B"/>
    <w:rsid w:val="7CDF6606"/>
    <w:rsid w:val="7CE160F5"/>
    <w:rsid w:val="7D5E71A8"/>
    <w:rsid w:val="7D5E9382"/>
    <w:rsid w:val="7D77ADCA"/>
    <w:rsid w:val="7D900E24"/>
    <w:rsid w:val="7DB1A74C"/>
    <w:rsid w:val="7DD5D301"/>
    <w:rsid w:val="7DE5510D"/>
    <w:rsid w:val="7E29E52F"/>
    <w:rsid w:val="7E31AE8D"/>
    <w:rsid w:val="7E450280"/>
    <w:rsid w:val="7E4CCC3A"/>
    <w:rsid w:val="7E4EC4CD"/>
    <w:rsid w:val="7E4F7F1A"/>
    <w:rsid w:val="7EAD3B44"/>
    <w:rsid w:val="7ED0B2C9"/>
    <w:rsid w:val="7EE34542"/>
    <w:rsid w:val="7F43930C"/>
    <w:rsid w:val="7F481299"/>
    <w:rsid w:val="7F5B29B4"/>
    <w:rsid w:val="7F67F221"/>
    <w:rsid w:val="7F827FE8"/>
    <w:rsid w:val="7F8C4FF3"/>
    <w:rsid w:val="7FDB7084"/>
    <w:rsid w:val="7FE5B35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8B683"/>
  <w15:chartTrackingRefBased/>
  <w15:docId w15:val="{DEC0448A-E77D-4A41-8E17-FBBA191F4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style>
  <w:style w:type="paragraph" w:styleId="Kop1">
    <w:name w:val="heading 1"/>
    <w:basedOn w:val="Standaard"/>
    <w:next w:val="Standaard"/>
    <w:link w:val="Kop1Char"/>
    <w:uiPriority w:val="9"/>
    <w:qFormat/>
    <w:rsid w:val="00B34FBB"/>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B34FBB"/>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B34FBB"/>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B34FBB"/>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B34FBB"/>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B34FBB"/>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B34FBB"/>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B34FBB"/>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B34FBB"/>
    <w:pPr>
      <w:keepNext/>
      <w:keepLines/>
      <w:outlineLvl w:val="8"/>
    </w:pPr>
    <w:rPr>
      <w:rFonts w:eastAsiaTheme="majorEastAsia" w:cstheme="majorBidi"/>
      <w:color w:val="272727" w:themeColor="text1" w:themeTint="D8"/>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character" w:styleId="Kop1Char" w:customStyle="1">
    <w:name w:val="Kop 1 Char"/>
    <w:basedOn w:val="Standaardalinea-lettertype"/>
    <w:link w:val="Kop1"/>
    <w:uiPriority w:val="9"/>
    <w:rsid w:val="00B34FBB"/>
    <w:rPr>
      <w:rFonts w:asciiTheme="majorHAnsi" w:hAnsiTheme="majorHAnsi" w:eastAsiaTheme="majorEastAsia" w:cstheme="majorBidi"/>
      <w:color w:val="0F4761" w:themeColor="accent1" w:themeShade="BF"/>
      <w:sz w:val="40"/>
      <w:szCs w:val="40"/>
    </w:rPr>
  </w:style>
  <w:style w:type="character" w:styleId="Kop2Char" w:customStyle="1">
    <w:name w:val="Kop 2 Char"/>
    <w:basedOn w:val="Standaardalinea-lettertype"/>
    <w:link w:val="Kop2"/>
    <w:uiPriority w:val="9"/>
    <w:semiHidden/>
    <w:rsid w:val="00B34FBB"/>
    <w:rPr>
      <w:rFonts w:asciiTheme="majorHAnsi" w:hAnsiTheme="majorHAnsi" w:eastAsiaTheme="majorEastAsia" w:cstheme="majorBidi"/>
      <w:color w:val="0F4761" w:themeColor="accent1" w:themeShade="BF"/>
      <w:sz w:val="32"/>
      <w:szCs w:val="32"/>
    </w:rPr>
  </w:style>
  <w:style w:type="character" w:styleId="Kop3Char" w:customStyle="1">
    <w:name w:val="Kop 3 Char"/>
    <w:basedOn w:val="Standaardalinea-lettertype"/>
    <w:link w:val="Kop3"/>
    <w:uiPriority w:val="9"/>
    <w:semiHidden/>
    <w:rsid w:val="00B34FBB"/>
    <w:rPr>
      <w:rFonts w:eastAsiaTheme="majorEastAsia" w:cstheme="majorBidi"/>
      <w:color w:val="0F4761" w:themeColor="accent1" w:themeShade="BF"/>
      <w:sz w:val="28"/>
      <w:szCs w:val="28"/>
    </w:rPr>
  </w:style>
  <w:style w:type="character" w:styleId="Kop4Char" w:customStyle="1">
    <w:name w:val="Kop 4 Char"/>
    <w:basedOn w:val="Standaardalinea-lettertype"/>
    <w:link w:val="Kop4"/>
    <w:uiPriority w:val="9"/>
    <w:semiHidden/>
    <w:rsid w:val="00B34FBB"/>
    <w:rPr>
      <w:rFonts w:eastAsiaTheme="majorEastAsia" w:cstheme="majorBidi"/>
      <w:i/>
      <w:iCs/>
      <w:color w:val="0F4761" w:themeColor="accent1" w:themeShade="BF"/>
    </w:rPr>
  </w:style>
  <w:style w:type="character" w:styleId="Kop5Char" w:customStyle="1">
    <w:name w:val="Kop 5 Char"/>
    <w:basedOn w:val="Standaardalinea-lettertype"/>
    <w:link w:val="Kop5"/>
    <w:uiPriority w:val="9"/>
    <w:semiHidden/>
    <w:rsid w:val="00B34FBB"/>
    <w:rPr>
      <w:rFonts w:eastAsiaTheme="majorEastAsia" w:cstheme="majorBidi"/>
      <w:color w:val="0F4761" w:themeColor="accent1" w:themeShade="BF"/>
    </w:rPr>
  </w:style>
  <w:style w:type="character" w:styleId="Kop6Char" w:customStyle="1">
    <w:name w:val="Kop 6 Char"/>
    <w:basedOn w:val="Standaardalinea-lettertype"/>
    <w:link w:val="Kop6"/>
    <w:uiPriority w:val="9"/>
    <w:semiHidden/>
    <w:rsid w:val="00B34FBB"/>
    <w:rPr>
      <w:rFonts w:eastAsiaTheme="majorEastAsia" w:cstheme="majorBidi"/>
      <w:i/>
      <w:iCs/>
      <w:color w:val="595959" w:themeColor="text1" w:themeTint="A6"/>
    </w:rPr>
  </w:style>
  <w:style w:type="character" w:styleId="Kop7Char" w:customStyle="1">
    <w:name w:val="Kop 7 Char"/>
    <w:basedOn w:val="Standaardalinea-lettertype"/>
    <w:link w:val="Kop7"/>
    <w:uiPriority w:val="9"/>
    <w:semiHidden/>
    <w:rsid w:val="00B34FBB"/>
    <w:rPr>
      <w:rFonts w:eastAsiaTheme="majorEastAsia" w:cstheme="majorBidi"/>
      <w:color w:val="595959" w:themeColor="text1" w:themeTint="A6"/>
    </w:rPr>
  </w:style>
  <w:style w:type="character" w:styleId="Kop8Char" w:customStyle="1">
    <w:name w:val="Kop 8 Char"/>
    <w:basedOn w:val="Standaardalinea-lettertype"/>
    <w:link w:val="Kop8"/>
    <w:uiPriority w:val="9"/>
    <w:semiHidden/>
    <w:rsid w:val="00B34FBB"/>
    <w:rPr>
      <w:rFonts w:eastAsiaTheme="majorEastAsia" w:cstheme="majorBidi"/>
      <w:i/>
      <w:iCs/>
      <w:color w:val="272727" w:themeColor="text1" w:themeTint="D8"/>
    </w:rPr>
  </w:style>
  <w:style w:type="character" w:styleId="Kop9Char" w:customStyle="1">
    <w:name w:val="Kop 9 Char"/>
    <w:basedOn w:val="Standaardalinea-lettertype"/>
    <w:link w:val="Kop9"/>
    <w:uiPriority w:val="9"/>
    <w:semiHidden/>
    <w:rsid w:val="00B34FBB"/>
    <w:rPr>
      <w:rFonts w:eastAsiaTheme="majorEastAsia" w:cstheme="majorBidi"/>
      <w:color w:val="272727" w:themeColor="text1" w:themeTint="D8"/>
    </w:rPr>
  </w:style>
  <w:style w:type="paragraph" w:styleId="Titel">
    <w:name w:val="Title"/>
    <w:basedOn w:val="Standaard"/>
    <w:next w:val="Standaard"/>
    <w:link w:val="TitelChar"/>
    <w:uiPriority w:val="10"/>
    <w:qFormat/>
    <w:rsid w:val="00B34FBB"/>
    <w:pPr>
      <w:spacing w:after="80"/>
      <w:contextualSpacing/>
    </w:pPr>
    <w:rPr>
      <w:rFonts w:asciiTheme="majorHAnsi" w:hAnsiTheme="majorHAnsi" w:eastAsiaTheme="majorEastAsia" w:cstheme="majorBidi"/>
      <w:spacing w:val="-10"/>
      <w:kern w:val="28"/>
      <w:sz w:val="56"/>
      <w:szCs w:val="56"/>
    </w:rPr>
  </w:style>
  <w:style w:type="character" w:styleId="TitelChar" w:customStyle="1">
    <w:name w:val="Titel Char"/>
    <w:basedOn w:val="Standaardalinea-lettertype"/>
    <w:link w:val="Titel"/>
    <w:uiPriority w:val="10"/>
    <w:rsid w:val="00B34FBB"/>
    <w:rPr>
      <w:rFonts w:asciiTheme="majorHAnsi" w:hAnsiTheme="majorHAnsi" w:eastAsiaTheme="majorEastAsia" w:cstheme="majorBidi"/>
      <w:spacing w:val="-10"/>
      <w:kern w:val="28"/>
      <w:sz w:val="56"/>
      <w:szCs w:val="56"/>
    </w:rPr>
  </w:style>
  <w:style w:type="paragraph" w:styleId="Ondertitel">
    <w:name w:val="Subtitle"/>
    <w:basedOn w:val="Standaard"/>
    <w:next w:val="Standaard"/>
    <w:link w:val="OndertitelChar"/>
    <w:uiPriority w:val="11"/>
    <w:qFormat/>
    <w:rsid w:val="00B34FBB"/>
    <w:pPr>
      <w:numPr>
        <w:ilvl w:val="1"/>
      </w:numPr>
      <w:spacing w:after="160"/>
    </w:pPr>
    <w:rPr>
      <w:rFonts w:eastAsiaTheme="majorEastAsia" w:cstheme="majorBidi"/>
      <w:color w:val="595959" w:themeColor="text1" w:themeTint="A6"/>
      <w:spacing w:val="15"/>
      <w:sz w:val="28"/>
      <w:szCs w:val="28"/>
    </w:rPr>
  </w:style>
  <w:style w:type="character" w:styleId="OndertitelChar" w:customStyle="1">
    <w:name w:val="Ondertitel Char"/>
    <w:basedOn w:val="Standaardalinea-lettertype"/>
    <w:link w:val="Ondertitel"/>
    <w:uiPriority w:val="11"/>
    <w:rsid w:val="00B34FBB"/>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B34FBB"/>
    <w:pPr>
      <w:spacing w:before="160" w:after="160"/>
      <w:jc w:val="center"/>
    </w:pPr>
    <w:rPr>
      <w:i/>
      <w:iCs/>
      <w:color w:val="404040" w:themeColor="text1" w:themeTint="BF"/>
    </w:rPr>
  </w:style>
  <w:style w:type="character" w:styleId="CitaatChar" w:customStyle="1">
    <w:name w:val="Citaat Char"/>
    <w:basedOn w:val="Standaardalinea-lettertype"/>
    <w:link w:val="Citaat"/>
    <w:uiPriority w:val="29"/>
    <w:rsid w:val="00B34FBB"/>
    <w:rPr>
      <w:i/>
      <w:iCs/>
      <w:color w:val="404040" w:themeColor="text1" w:themeTint="BF"/>
    </w:rPr>
  </w:style>
  <w:style w:type="paragraph" w:styleId="Lijstalinea">
    <w:name w:val="List Paragraph"/>
    <w:basedOn w:val="Standaard"/>
    <w:uiPriority w:val="34"/>
    <w:qFormat/>
    <w:rsid w:val="00B34FBB"/>
    <w:pPr>
      <w:ind w:left="720"/>
      <w:contextualSpacing/>
    </w:pPr>
  </w:style>
  <w:style w:type="character" w:styleId="Intensievebenadrukking">
    <w:name w:val="Intense Emphasis"/>
    <w:basedOn w:val="Standaardalinea-lettertype"/>
    <w:uiPriority w:val="21"/>
    <w:qFormat/>
    <w:rsid w:val="00B34FBB"/>
    <w:rPr>
      <w:i/>
      <w:iCs/>
      <w:color w:val="0F4761" w:themeColor="accent1" w:themeShade="BF"/>
    </w:rPr>
  </w:style>
  <w:style w:type="paragraph" w:styleId="Duidelijkcitaat">
    <w:name w:val="Intense Quote"/>
    <w:basedOn w:val="Standaard"/>
    <w:next w:val="Standaard"/>
    <w:link w:val="DuidelijkcitaatChar"/>
    <w:uiPriority w:val="30"/>
    <w:qFormat/>
    <w:rsid w:val="00B34FBB"/>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DuidelijkcitaatChar" w:customStyle="1">
    <w:name w:val="Duidelijk citaat Char"/>
    <w:basedOn w:val="Standaardalinea-lettertype"/>
    <w:link w:val="Duidelijkcitaat"/>
    <w:uiPriority w:val="30"/>
    <w:rsid w:val="00B34FBB"/>
    <w:rPr>
      <w:i/>
      <w:iCs/>
      <w:color w:val="0F4761" w:themeColor="accent1" w:themeShade="BF"/>
    </w:rPr>
  </w:style>
  <w:style w:type="character" w:styleId="Intensieveverwijzing">
    <w:name w:val="Intense Reference"/>
    <w:basedOn w:val="Standaardalinea-lettertype"/>
    <w:uiPriority w:val="32"/>
    <w:qFormat/>
    <w:rsid w:val="00B34FBB"/>
    <w:rPr>
      <w:b/>
      <w:bCs/>
      <w:smallCaps/>
      <w:color w:val="0F4761" w:themeColor="accent1" w:themeShade="BF"/>
      <w:spacing w:val="5"/>
    </w:rPr>
  </w:style>
  <w:style w:type="paragraph" w:styleId="paragraph" w:customStyle="1">
    <w:name w:val="paragraph"/>
    <w:basedOn w:val="Standaard"/>
    <w:rsid w:val="00815BE2"/>
    <w:pPr>
      <w:spacing w:before="100" w:beforeAutospacing="1" w:after="100" w:afterAutospacing="1"/>
    </w:pPr>
    <w:rPr>
      <w:rFonts w:ascii="Times New Roman" w:hAnsi="Times New Roman" w:eastAsia="Times New Roman" w:cs="Times New Roman"/>
      <w:kern w:val="0"/>
      <w:lang w:eastAsia="nl-NL"/>
      <w14:ligatures w14:val="none"/>
    </w:rPr>
  </w:style>
  <w:style w:type="character" w:styleId="normaltextrun" w:customStyle="1">
    <w:name w:val="normaltextrun"/>
    <w:basedOn w:val="Standaardalinea-lettertype"/>
    <w:rsid w:val="00815BE2"/>
  </w:style>
  <w:style w:type="character" w:styleId="eop" w:customStyle="1">
    <w:name w:val="eop"/>
    <w:basedOn w:val="Standaardalinea-lettertype"/>
    <w:rsid w:val="00815BE2"/>
  </w:style>
  <w:style w:type="character" w:styleId="wacimagecontainer" w:customStyle="1">
    <w:name w:val="wacimagecontainer"/>
    <w:basedOn w:val="Standaardalinea-lettertype"/>
    <w:rsid w:val="00815BE2"/>
  </w:style>
  <w:style w:type="character" w:styleId="scxw244341774" w:customStyle="1">
    <w:name w:val="scxw244341774"/>
    <w:basedOn w:val="Standaardalinea-lettertype"/>
    <w:rsid w:val="00815BE2"/>
  </w:style>
  <w:style w:type="character" w:styleId="Hyperlink">
    <w:name w:val="Hyperlink"/>
    <w:basedOn w:val="Standaardalinea-lettertype"/>
    <w:uiPriority w:val="99"/>
    <w:unhideWhenUsed/>
    <w:rPr>
      <w:color w:val="467886" w:themeColor="hyperlink"/>
      <w:u w:val="single"/>
    </w:rPr>
  </w:style>
  <w:style w:type="paragraph" w:styleId="Koptekst">
    <w:name w:val="header"/>
    <w:basedOn w:val="Standaard"/>
    <w:uiPriority w:val="99"/>
    <w:unhideWhenUsed/>
    <w:rsid w:val="04C7D786"/>
    <w:pPr>
      <w:tabs>
        <w:tab w:val="center" w:pos="4680"/>
        <w:tab w:val="right" w:pos="9360"/>
      </w:tabs>
    </w:pPr>
  </w:style>
  <w:style w:type="paragraph" w:styleId="Voettekst">
    <w:name w:val="footer"/>
    <w:basedOn w:val="Standaard"/>
    <w:uiPriority w:val="99"/>
    <w:unhideWhenUsed/>
    <w:rsid w:val="04C7D786"/>
    <w:pPr>
      <w:tabs>
        <w:tab w:val="center" w:pos="4680"/>
        <w:tab w:val="right" w:pos="9360"/>
      </w:tabs>
    </w:pPr>
  </w:style>
  <w:style w:type="table" w:styleId="Tabelraster">
    <w:name w:val="Table Grid"/>
    <w:basedOn w:val="Standaardtabe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Tekstopmerking">
    <w:name w:val="annotation text"/>
    <w:basedOn w:val="Standaard"/>
    <w:link w:val="TekstopmerkingChar"/>
    <w:uiPriority w:val="99"/>
    <w:unhideWhenUsed/>
    <w:rPr>
      <w:sz w:val="20"/>
      <w:szCs w:val="20"/>
    </w:rPr>
  </w:style>
  <w:style w:type="character" w:styleId="TekstopmerkingChar" w:customStyle="1">
    <w:name w:val="Tekst opmerking Char"/>
    <w:basedOn w:val="Standaardalinea-lettertype"/>
    <w:link w:val="Tekstopmerking"/>
    <w:uiPriority w:val="99"/>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Onderwerpvanopmerking">
    <w:name w:val="annotation subject"/>
    <w:basedOn w:val="Tekstopmerking"/>
    <w:next w:val="Tekstopmerking"/>
    <w:link w:val="OnderwerpvanopmerkingChar"/>
    <w:uiPriority w:val="99"/>
    <w:semiHidden/>
    <w:unhideWhenUsed/>
    <w:rsid w:val="00380B3B"/>
    <w:rPr>
      <w:b/>
      <w:bCs/>
    </w:rPr>
  </w:style>
  <w:style w:type="character" w:styleId="OnderwerpvanopmerkingChar" w:customStyle="1">
    <w:name w:val="Onderwerp van opmerking Char"/>
    <w:basedOn w:val="TekstopmerkingChar"/>
    <w:link w:val="Onderwerpvanopmerking"/>
    <w:uiPriority w:val="99"/>
    <w:semiHidden/>
    <w:rsid w:val="00380B3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6491515">
      <w:bodyDiv w:val="1"/>
      <w:marLeft w:val="0"/>
      <w:marRight w:val="0"/>
      <w:marTop w:val="0"/>
      <w:marBottom w:val="0"/>
      <w:divBdr>
        <w:top w:val="none" w:sz="0" w:space="0" w:color="auto"/>
        <w:left w:val="none" w:sz="0" w:space="0" w:color="auto"/>
        <w:bottom w:val="none" w:sz="0" w:space="0" w:color="auto"/>
        <w:right w:val="none" w:sz="0" w:space="0" w:color="auto"/>
      </w:divBdr>
      <w:divsChild>
        <w:div w:id="120151525">
          <w:marLeft w:val="0"/>
          <w:marRight w:val="0"/>
          <w:marTop w:val="0"/>
          <w:marBottom w:val="0"/>
          <w:divBdr>
            <w:top w:val="none" w:sz="0" w:space="0" w:color="auto"/>
            <w:left w:val="none" w:sz="0" w:space="0" w:color="auto"/>
            <w:bottom w:val="none" w:sz="0" w:space="0" w:color="auto"/>
            <w:right w:val="none" w:sz="0" w:space="0" w:color="auto"/>
          </w:divBdr>
        </w:div>
        <w:div w:id="472523430">
          <w:marLeft w:val="0"/>
          <w:marRight w:val="0"/>
          <w:marTop w:val="0"/>
          <w:marBottom w:val="0"/>
          <w:divBdr>
            <w:top w:val="none" w:sz="0" w:space="0" w:color="auto"/>
            <w:left w:val="none" w:sz="0" w:space="0" w:color="auto"/>
            <w:bottom w:val="none" w:sz="0" w:space="0" w:color="auto"/>
            <w:right w:val="none" w:sz="0" w:space="0" w:color="auto"/>
          </w:divBdr>
        </w:div>
        <w:div w:id="476924262">
          <w:marLeft w:val="0"/>
          <w:marRight w:val="0"/>
          <w:marTop w:val="0"/>
          <w:marBottom w:val="0"/>
          <w:divBdr>
            <w:top w:val="none" w:sz="0" w:space="0" w:color="auto"/>
            <w:left w:val="none" w:sz="0" w:space="0" w:color="auto"/>
            <w:bottom w:val="none" w:sz="0" w:space="0" w:color="auto"/>
            <w:right w:val="none" w:sz="0" w:space="0" w:color="auto"/>
          </w:divBdr>
        </w:div>
        <w:div w:id="678970603">
          <w:marLeft w:val="0"/>
          <w:marRight w:val="0"/>
          <w:marTop w:val="0"/>
          <w:marBottom w:val="0"/>
          <w:divBdr>
            <w:top w:val="none" w:sz="0" w:space="0" w:color="auto"/>
            <w:left w:val="none" w:sz="0" w:space="0" w:color="auto"/>
            <w:bottom w:val="none" w:sz="0" w:space="0" w:color="auto"/>
            <w:right w:val="none" w:sz="0" w:space="0" w:color="auto"/>
          </w:divBdr>
        </w:div>
        <w:div w:id="907378092">
          <w:marLeft w:val="0"/>
          <w:marRight w:val="0"/>
          <w:marTop w:val="0"/>
          <w:marBottom w:val="0"/>
          <w:divBdr>
            <w:top w:val="none" w:sz="0" w:space="0" w:color="auto"/>
            <w:left w:val="none" w:sz="0" w:space="0" w:color="auto"/>
            <w:bottom w:val="none" w:sz="0" w:space="0" w:color="auto"/>
            <w:right w:val="none" w:sz="0" w:space="0" w:color="auto"/>
          </w:divBdr>
        </w:div>
        <w:div w:id="1024401346">
          <w:marLeft w:val="0"/>
          <w:marRight w:val="0"/>
          <w:marTop w:val="0"/>
          <w:marBottom w:val="0"/>
          <w:divBdr>
            <w:top w:val="none" w:sz="0" w:space="0" w:color="auto"/>
            <w:left w:val="none" w:sz="0" w:space="0" w:color="auto"/>
            <w:bottom w:val="none" w:sz="0" w:space="0" w:color="auto"/>
            <w:right w:val="none" w:sz="0" w:space="0" w:color="auto"/>
          </w:divBdr>
        </w:div>
        <w:div w:id="1137063715">
          <w:marLeft w:val="0"/>
          <w:marRight w:val="0"/>
          <w:marTop w:val="0"/>
          <w:marBottom w:val="0"/>
          <w:divBdr>
            <w:top w:val="none" w:sz="0" w:space="0" w:color="auto"/>
            <w:left w:val="none" w:sz="0" w:space="0" w:color="auto"/>
            <w:bottom w:val="none" w:sz="0" w:space="0" w:color="auto"/>
            <w:right w:val="none" w:sz="0" w:space="0" w:color="auto"/>
          </w:divBdr>
        </w:div>
        <w:div w:id="1178692379">
          <w:marLeft w:val="0"/>
          <w:marRight w:val="0"/>
          <w:marTop w:val="0"/>
          <w:marBottom w:val="0"/>
          <w:divBdr>
            <w:top w:val="none" w:sz="0" w:space="0" w:color="auto"/>
            <w:left w:val="none" w:sz="0" w:space="0" w:color="auto"/>
            <w:bottom w:val="none" w:sz="0" w:space="0" w:color="auto"/>
            <w:right w:val="none" w:sz="0" w:space="0" w:color="auto"/>
          </w:divBdr>
        </w:div>
        <w:div w:id="1184899669">
          <w:marLeft w:val="0"/>
          <w:marRight w:val="0"/>
          <w:marTop w:val="0"/>
          <w:marBottom w:val="0"/>
          <w:divBdr>
            <w:top w:val="none" w:sz="0" w:space="0" w:color="auto"/>
            <w:left w:val="none" w:sz="0" w:space="0" w:color="auto"/>
            <w:bottom w:val="none" w:sz="0" w:space="0" w:color="auto"/>
            <w:right w:val="none" w:sz="0" w:space="0" w:color="auto"/>
          </w:divBdr>
        </w:div>
        <w:div w:id="1217161445">
          <w:marLeft w:val="0"/>
          <w:marRight w:val="0"/>
          <w:marTop w:val="0"/>
          <w:marBottom w:val="0"/>
          <w:divBdr>
            <w:top w:val="none" w:sz="0" w:space="0" w:color="auto"/>
            <w:left w:val="none" w:sz="0" w:space="0" w:color="auto"/>
            <w:bottom w:val="none" w:sz="0" w:space="0" w:color="auto"/>
            <w:right w:val="none" w:sz="0" w:space="0" w:color="auto"/>
          </w:divBdr>
        </w:div>
        <w:div w:id="1359938978">
          <w:marLeft w:val="0"/>
          <w:marRight w:val="0"/>
          <w:marTop w:val="0"/>
          <w:marBottom w:val="0"/>
          <w:divBdr>
            <w:top w:val="none" w:sz="0" w:space="0" w:color="auto"/>
            <w:left w:val="none" w:sz="0" w:space="0" w:color="auto"/>
            <w:bottom w:val="none" w:sz="0" w:space="0" w:color="auto"/>
            <w:right w:val="none" w:sz="0" w:space="0" w:color="auto"/>
          </w:divBdr>
        </w:div>
        <w:div w:id="1455900063">
          <w:marLeft w:val="0"/>
          <w:marRight w:val="0"/>
          <w:marTop w:val="0"/>
          <w:marBottom w:val="0"/>
          <w:divBdr>
            <w:top w:val="none" w:sz="0" w:space="0" w:color="auto"/>
            <w:left w:val="none" w:sz="0" w:space="0" w:color="auto"/>
            <w:bottom w:val="none" w:sz="0" w:space="0" w:color="auto"/>
            <w:right w:val="none" w:sz="0" w:space="0" w:color="auto"/>
          </w:divBdr>
        </w:div>
        <w:div w:id="1475682500">
          <w:marLeft w:val="0"/>
          <w:marRight w:val="0"/>
          <w:marTop w:val="0"/>
          <w:marBottom w:val="0"/>
          <w:divBdr>
            <w:top w:val="none" w:sz="0" w:space="0" w:color="auto"/>
            <w:left w:val="none" w:sz="0" w:space="0" w:color="auto"/>
            <w:bottom w:val="none" w:sz="0" w:space="0" w:color="auto"/>
            <w:right w:val="none" w:sz="0" w:space="0" w:color="auto"/>
          </w:divBdr>
        </w:div>
        <w:div w:id="1721634218">
          <w:marLeft w:val="0"/>
          <w:marRight w:val="0"/>
          <w:marTop w:val="0"/>
          <w:marBottom w:val="0"/>
          <w:divBdr>
            <w:top w:val="none" w:sz="0" w:space="0" w:color="auto"/>
            <w:left w:val="none" w:sz="0" w:space="0" w:color="auto"/>
            <w:bottom w:val="none" w:sz="0" w:space="0" w:color="auto"/>
            <w:right w:val="none" w:sz="0" w:space="0" w:color="auto"/>
          </w:divBdr>
        </w:div>
        <w:div w:id="1818645215">
          <w:marLeft w:val="0"/>
          <w:marRight w:val="0"/>
          <w:marTop w:val="0"/>
          <w:marBottom w:val="0"/>
          <w:divBdr>
            <w:top w:val="none" w:sz="0" w:space="0" w:color="auto"/>
            <w:left w:val="none" w:sz="0" w:space="0" w:color="auto"/>
            <w:bottom w:val="none" w:sz="0" w:space="0" w:color="auto"/>
            <w:right w:val="none" w:sz="0" w:space="0" w:color="auto"/>
          </w:divBdr>
        </w:div>
        <w:div w:id="2007129730">
          <w:marLeft w:val="0"/>
          <w:marRight w:val="0"/>
          <w:marTop w:val="0"/>
          <w:marBottom w:val="0"/>
          <w:divBdr>
            <w:top w:val="none" w:sz="0" w:space="0" w:color="auto"/>
            <w:left w:val="none" w:sz="0" w:space="0" w:color="auto"/>
            <w:bottom w:val="none" w:sz="0" w:space="0" w:color="auto"/>
            <w:right w:val="none" w:sz="0" w:space="0" w:color="auto"/>
          </w:divBdr>
        </w:div>
        <w:div w:id="2032533876">
          <w:marLeft w:val="0"/>
          <w:marRight w:val="0"/>
          <w:marTop w:val="0"/>
          <w:marBottom w:val="0"/>
          <w:divBdr>
            <w:top w:val="none" w:sz="0" w:space="0" w:color="auto"/>
            <w:left w:val="none" w:sz="0" w:space="0" w:color="auto"/>
            <w:bottom w:val="none" w:sz="0" w:space="0" w:color="auto"/>
            <w:right w:val="none" w:sz="0" w:space="0" w:color="auto"/>
          </w:divBdr>
        </w:div>
        <w:div w:id="20552753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microsoft.com/office/2016/09/relationships/commentsIds" Target="commentsIds.xml" Id="rId13" /><Relationship Type="http://schemas.openxmlformats.org/officeDocument/2006/relationships/customXml" Target="../customXml/item3.xml" Id="rId3" /><Relationship Type="http://schemas.openxmlformats.org/officeDocument/2006/relationships/footer" Target="footer1.xml" Id="rId21" /><Relationship Type="http://schemas.openxmlformats.org/officeDocument/2006/relationships/webSettings" Target="webSettings.xml" Id="rId7" /><Relationship Type="http://schemas.microsoft.com/office/2011/relationships/commentsExtended" Target="commentsExtended.xml" Id="rId12" /><Relationship Type="http://schemas.microsoft.com/office/2019/05/relationships/documenttasks" Target="documenttasks/documenttasks1.xml" Id="rId25" /><Relationship Type="http://schemas.openxmlformats.org/officeDocument/2006/relationships/customXml" Target="../customXml/item2.xml" Id="rId2" /><Relationship Type="http://schemas.openxmlformats.org/officeDocument/2006/relationships/header" Target="header1.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theme" Target="theme/theme1.xml" Id="rId24" /><Relationship Type="http://schemas.openxmlformats.org/officeDocument/2006/relationships/styles" Target="styles.xml" Id="rId5" /><Relationship Type="http://schemas.microsoft.com/office/2011/relationships/people" Target="people.xml" Id="rId23" /><Relationship Type="http://schemas.openxmlformats.org/officeDocument/2006/relationships/numbering" Target="numbering.xml" Id="rId4" /><Relationship Type="http://schemas.openxmlformats.org/officeDocument/2006/relationships/endnotes" Target="endnotes.xml" Id="rId9" /><Relationship Type="http://schemas.microsoft.com/office/2018/08/relationships/commentsExtensible" Target="commentsExtensible.xml" Id="rId14" /><Relationship Type="http://schemas.openxmlformats.org/officeDocument/2006/relationships/fontTable" Target="fontTable.xml" Id="rId22" /><Relationship Type="http://schemas.openxmlformats.org/officeDocument/2006/relationships/hyperlink" Target="mailto:aopoku@jinc.nl" TargetMode="External" Id="R5b6afe6dbabd4f28" /><Relationship Type="http://schemas.openxmlformats.org/officeDocument/2006/relationships/image" Target="/media/image2.jpg" Id="Rc8987c0c04214a43" /><Relationship Type="http://schemas.openxmlformats.org/officeDocument/2006/relationships/image" Target="/media/image5.jpg" Id="Re7593f60f30f4540" /><Relationship Type="http://schemas.openxmlformats.org/officeDocument/2006/relationships/image" Target="/media/image6.jpg" Id="R99b65ac022874062" /><Relationship Type="http://schemas.openxmlformats.org/officeDocument/2006/relationships/image" Target="/media/image2.png" Id="R16a03b29b61c427a" /><Relationship Type="http://schemas.openxmlformats.org/officeDocument/2006/relationships/hyperlink" Target="https://www.jinc.nl/artikel/zij-doen-mee-aan-jinc-baas-van-morgen-2025/" TargetMode="External" Id="R722a7fffa5a24205" /></Relationships>
</file>

<file path=word/documenttasks/documenttasks1.xml><?xml version="1.0" encoding="utf-8"?>
<t:Tasks xmlns:t="http://schemas.microsoft.com/office/tasks/2019/documenttasks" xmlns:oel="http://schemas.microsoft.com/office/2019/extlst">
  <t:Task id="{22B473E8-85AE-4BE4-93CD-C8FF40F1C95E}">
    <t:Anchor>
      <t:Comment id="820596801"/>
    </t:Anchor>
    <t:History>
      <t:Event id="{79CE2793-0BB6-4992-84DF-76F90EFAD87C}" time="2025-03-20T15:12:09.656Z">
        <t:Attribution userId="S::blouisse@jinc.nl::69320442-647d-4c57-9f67-a36c91d1c2ff" userProvider="AD" userName="Barbara Louisse"/>
        <t:Anchor>
          <t:Comment id="1964215331"/>
        </t:Anchor>
        <t:Create/>
      </t:Event>
      <t:Event id="{8A49B36D-7E18-4D9D-958C-9F2B6037CE46}" time="2025-03-20T15:12:09.656Z">
        <t:Attribution userId="S::blouisse@jinc.nl::69320442-647d-4c57-9f67-a36c91d1c2ff" userProvider="AD" userName="Barbara Louisse"/>
        <t:Anchor>
          <t:Comment id="1964215331"/>
        </t:Anchor>
        <t:Assign userId="S::sscheepmaker@jinc.nl::4a26e45a-b95d-4045-9695-54a25aef92b1" userProvider="AD" userName="Stefan Scheepmaker"/>
      </t:Event>
      <t:Event id="{84F742C3-6CA2-4FBC-997A-908D76D3B270}" time="2025-03-20T15:12:09.656Z">
        <t:Attribution userId="S::blouisse@jinc.nl::69320442-647d-4c57-9f67-a36c91d1c2ff" userProvider="AD" userName="Barbara Louisse"/>
        <t:Anchor>
          <t:Comment id="1964215331"/>
        </t:Anchor>
        <t:SetTitle title="@Stefan Scheepmaker"/>
      </t:Event>
    </t:History>
  </t:Task>
  <t:Task id="{837E0C61-19EB-4EC3-B748-F11F4B48BBE1}">
    <t:Anchor>
      <t:Comment id="1692136701"/>
    </t:Anchor>
    <t:History>
      <t:Event id="{40958F5C-BAE5-421E-8E0C-7B3401064770}" time="2025-04-15T10:10:34.208Z">
        <t:Attribution userId="S::blouisse@jinc.nl::69320442-647d-4c57-9f67-a36c91d1c2ff" userProvider="AD" userName="Barbara Louisse"/>
        <t:Anchor>
          <t:Comment id="1692136701"/>
        </t:Anchor>
        <t:Create/>
      </t:Event>
      <t:Event id="{FA78C954-3C14-4D76-A176-FF943D4451CD}" time="2025-04-15T10:10:34.208Z">
        <t:Attribution userId="S::blouisse@jinc.nl::69320442-647d-4c57-9f67-a36c91d1c2ff" userProvider="AD" userName="Barbara Louisse"/>
        <t:Anchor>
          <t:Comment id="1692136701"/>
        </t:Anchor>
        <t:Assign userId="S::fboonman@jinc.nl::658d1c1c-f08b-476d-babe-85032d8c7d5a" userProvider="AD" userName="Femke Boonman"/>
      </t:Event>
      <t:Event id="{B26E9BC8-E64A-4107-9343-43304DE02850}" time="2025-04-15T10:10:34.208Z">
        <t:Attribution userId="S::blouisse@jinc.nl::69320442-647d-4c57-9f67-a36c91d1c2ff" userProvider="AD" userName="Barbara Louisse"/>
        <t:Anchor>
          <t:Comment id="1692136701"/>
        </t:Anchor>
        <t:SetTitle title="@Femke Boonman"/>
      </t:Event>
      <t:Event id="{B1BA509E-556C-4680-AB78-B2EED5E09C55}" time="2025-05-06T11:44:14.236Z">
        <t:Attribution userId="S::blouisse@jinc.nl::69320442-647d-4c57-9f67-a36c91d1c2ff" userProvider="AD" userName="Barbara Louisse"/>
        <t:Progress percentComplete="100"/>
      </t:Event>
    </t:History>
  </t:Task>
  <t:Task id="{02AC956B-4093-4280-80FB-2BF4267162E0}">
    <t:Anchor>
      <t:Comment id="404537694"/>
    </t:Anchor>
    <t:History>
      <t:Event id="{26762450-DA22-4BAB-AB15-0F8511EBDC54}" time="2025-03-20T15:12:40.973Z">
        <t:Attribution userId="S::blouisse@jinc.nl::69320442-647d-4c57-9f67-a36c91d1c2ff" userProvider="AD" userName="Barbara Louisse"/>
        <t:Anchor>
          <t:Comment id="1148933368"/>
        </t:Anchor>
        <t:Create/>
      </t:Event>
      <t:Event id="{A2E0DF67-35C6-4258-B338-4E445EE5FE6F}" time="2025-03-20T15:12:40.973Z">
        <t:Attribution userId="S::blouisse@jinc.nl::69320442-647d-4c57-9f67-a36c91d1c2ff" userProvider="AD" userName="Barbara Louisse"/>
        <t:Anchor>
          <t:Comment id="1148933368"/>
        </t:Anchor>
        <t:Assign userId="S::fboonman@jinc.nl::658d1c1c-f08b-476d-babe-85032d8c7d5a" userProvider="AD" userName="Femke Boonman"/>
      </t:Event>
      <t:Event id="{C00BAA8E-54A4-4D89-BC78-A5440E1FD394}" time="2025-03-20T15:12:40.973Z">
        <t:Attribution userId="S::blouisse@jinc.nl::69320442-647d-4c57-9f67-a36c91d1c2ff" userProvider="AD" userName="Barbara Louisse"/>
        <t:Anchor>
          <t:Comment id="1148933368"/>
        </t:Anchor>
        <t:SetTitle title="@Femke Boonman Kun je me hierover nog even meer details geven"/>
      </t:Event>
    </t:History>
  </t:Task>
  <t:Task id="{779534AC-4D5D-4596-9F04-D4D385F3EA3A}">
    <t:Anchor>
      <t:Comment id="1420751607"/>
    </t:Anchor>
    <t:History>
      <t:Event id="{15B8843D-636D-4E6F-86F7-EBAEC7FE7DA0}" time="2025-03-20T15:12:09.656Z">
        <t:Attribution userId="S::blouisse@jinc.nl::69320442-647d-4c57-9f67-a36c91d1c2ff" userProvider="AD" userName="Barbara Louisse"/>
        <t:Anchor>
          <t:Comment id="332313112"/>
        </t:Anchor>
        <t:Create/>
      </t:Event>
      <t:Event id="{FD8D2EFE-A7E3-4633-8069-3E1584137613}" time="2025-03-20T15:12:09.656Z">
        <t:Attribution userId="S::blouisse@jinc.nl::69320442-647d-4c57-9f67-a36c91d1c2ff" userProvider="AD" userName="Barbara Louisse"/>
        <t:Anchor>
          <t:Comment id="332313112"/>
        </t:Anchor>
        <t:Assign userId="S::sscheepmaker@jinc.nl::4a26e45a-b95d-4045-9695-54a25aef92b1" userProvider="AD" userName="Stefan Scheepmaker"/>
      </t:Event>
      <t:Event id="{3EA50D1A-6E3A-4DFE-B16E-D0780D4A7E1D}" time="2025-03-20T15:12:09.656Z">
        <t:Attribution userId="S::blouisse@jinc.nl::69320442-647d-4c57-9f67-a36c91d1c2ff" userProvider="AD" userName="Barbara Louisse"/>
        <t:Anchor>
          <t:Comment id="332313112"/>
        </t:Anchor>
        <t:SetTitle title="@Stefan Scheepmaker"/>
      </t:Event>
    </t:History>
  </t:Task>
  <t:Task id="{698683BD-AA76-489A-B805-D65649F83B81}">
    <t:Anchor>
      <t:Comment id="458403495"/>
    </t:Anchor>
    <t:History>
      <t:Event id="{AC05B2A5-CC94-47D0-B0BB-347F6E7C652F}" time="2025-03-24T13:40:17.955Z">
        <t:Attribution userId="S::blouisse@jinc.nl::69320442-647d-4c57-9f67-a36c91d1c2ff" userProvider="AD" userName="Barbara Louisse"/>
        <t:Anchor>
          <t:Comment id="499035069"/>
        </t:Anchor>
        <t:Create/>
      </t:Event>
      <t:Event id="{F2FB376E-9B74-46B4-9A7B-2E54AD0D66EA}" time="2025-03-24T13:40:17.955Z">
        <t:Attribution userId="S::blouisse@jinc.nl::69320442-647d-4c57-9f67-a36c91d1c2ff" userProvider="AD" userName="Barbara Louisse"/>
        <t:Anchor>
          <t:Comment id="499035069"/>
        </t:Anchor>
        <t:Assign userId="S::kasma@jinc.nl::e114b005-6831-4b03-ab6b-b553558225a3" userProvider="AD" userName="Kim Asma"/>
      </t:Event>
      <t:Event id="{41BE587A-2AEC-40E1-8347-9E1A8F7F4551}" time="2025-03-24T13:40:17.955Z">
        <t:Attribution userId="S::blouisse@jinc.nl::69320442-647d-4c57-9f67-a36c91d1c2ff" userProvider="AD" userName="Barbara Louisse"/>
        <t:Anchor>
          <t:Comment id="499035069"/>
        </t:Anchor>
        <t:SetTitle title="@Kim Asma kun jij hier wat zinnigs over zeggen?"/>
      </t:Event>
    </t:History>
  </t:Task>
  <t:Task id="{D2B74792-07D2-4FF6-B200-AB5E4F307978}">
    <t:Anchor>
      <t:Comment id="452912793"/>
    </t:Anchor>
    <t:History>
      <t:Event id="{B99064F3-3094-46FE-870A-D6AAF61E2F8B}" time="2025-04-16T08:31:31.462Z">
        <t:Attribution userId="S::blouisse@jinc.nl::69320442-647d-4c57-9f67-a36c91d1c2ff" userProvider="AD" userName="Barbara Louisse"/>
        <t:Anchor>
          <t:Comment id="452912793"/>
        </t:Anchor>
        <t:Create/>
      </t:Event>
      <t:Event id="{65111009-9DD2-4B0D-98CF-F9D7FFE62EB0}" time="2025-04-16T08:31:31.462Z">
        <t:Attribution userId="S::blouisse@jinc.nl::69320442-647d-4c57-9f67-a36c91d1c2ff" userProvider="AD" userName="Barbara Louisse"/>
        <t:Anchor>
          <t:Comment id="452912793"/>
        </t:Anchor>
        <t:Assign userId="S::fboonman@jinc.nl::658d1c1c-f08b-476d-babe-85032d8c7d5a" userProvider="AD" userName="Femke Boonman"/>
      </t:Event>
      <t:Event id="{A70D72FF-857C-4809-97B0-9F1546E17EE0}" time="2025-04-16T08:31:31.462Z">
        <t:Attribution userId="S::blouisse@jinc.nl::69320442-647d-4c57-9f67-a36c91d1c2ff" userProvider="AD" userName="Barbara Louisse"/>
        <t:Anchor>
          <t:Comment id="452912793"/>
        </t:Anchor>
        <t:SetTitle title="@Femke Boonman Waanneer weten we dit - ongeveer?"/>
      </t:Event>
      <t:Event id="{E87C3C69-4C4D-4234-9313-D0042580B5CF}" time="2025-05-06T11:08:00.194Z">
        <t:Attribution userId="S::blouisse@jinc.nl::69320442-647d-4c57-9f67-a36c91d1c2ff" userProvider="AD" userName="Barbara Louisse"/>
        <t:Progress percentComplete="100"/>
      </t:Event>
    </t:History>
  </t:Task>
  <t:Task id="{7AC55A43-0373-43FA-96CD-2D6D51CC58C5}">
    <t:Anchor>
      <t:Comment id="1614914295"/>
    </t:Anchor>
    <t:History>
      <t:Event id="{5AAFC46E-E0D8-4725-96B6-2598274EB373}" time="2025-04-08T14:05:34.835Z">
        <t:Attribution userId="S::blouisse@jinc.nl::69320442-647d-4c57-9f67-a36c91d1c2ff" userProvider="AD" userName="Barbara Louisse"/>
        <t:Anchor>
          <t:Comment id="1614914295"/>
        </t:Anchor>
        <t:Create/>
      </t:Event>
      <t:Event id="{22E8239F-8E64-45C7-A7A3-89BA3E8F037C}" time="2025-04-08T14:05:34.835Z">
        <t:Attribution userId="S::blouisse@jinc.nl::69320442-647d-4c57-9f67-a36c91d1c2ff" userProvider="AD" userName="Barbara Louisse"/>
        <t:Anchor>
          <t:Comment id="1614914295"/>
        </t:Anchor>
        <t:Assign userId="S::fboonman@jinc.nl::658d1c1c-f08b-476d-babe-85032d8c7d5a" userProvider="AD" userName="Femke Boonman"/>
      </t:Event>
      <t:Event id="{BA83E76D-979D-4BE1-9DF4-E9E36FCA0BFE}" time="2025-04-08T14:05:34.835Z">
        <t:Attribution userId="S::blouisse@jinc.nl::69320442-647d-4c57-9f67-a36c91d1c2ff" userProvider="AD" userName="Barbara Louisse"/>
        <t:Anchor>
          <t:Comment id="1614914295"/>
        </t:Anchor>
        <t:SetTitle title="ING doet wel mee in Leeuwaren toch @Femke Boonman"/>
      </t:Event>
    </t:History>
  </t:Task>
  <t:Task id="{9A4A098E-F161-4E46-B832-5C61E62DEFAE}">
    <t:Anchor>
      <t:Comment id="1498475977"/>
    </t:Anchor>
    <t:History>
      <t:Event id="{A53B2318-5E13-4271-B490-A3DBE72C1C1E}" time="2025-04-17T10:11:30.878Z">
        <t:Attribution userId="S::blouisse@jinc.nl::69320442-647d-4c57-9f67-a36c91d1c2ff" userProvider="AD" userName="Barbara Louisse"/>
        <t:Anchor>
          <t:Comment id="2079569062"/>
        </t:Anchor>
        <t:Create/>
      </t:Event>
      <t:Event id="{B33AB48B-56BE-46CF-B2EB-B069FE14AC30}" time="2025-04-17T10:11:30.878Z">
        <t:Attribution userId="S::blouisse@jinc.nl::69320442-647d-4c57-9f67-a36c91d1c2ff" userProvider="AD" userName="Barbara Louisse"/>
        <t:Anchor>
          <t:Comment id="2079569062"/>
        </t:Anchor>
        <t:Assign userId="S::fboonman@jinc.nl::658d1c1c-f08b-476d-babe-85032d8c7d5a" userProvider="AD" userName="Femke Boonman"/>
      </t:Event>
      <t:Event id="{B368F364-B82A-411E-B84F-AA87A1546B01}" time="2025-04-17T10:11:30.878Z">
        <t:Attribution userId="S::blouisse@jinc.nl::69320442-647d-4c57-9f67-a36c91d1c2ff" userProvider="AD" userName="Barbara Louisse"/>
        <t:Anchor>
          <t:Comment id="2079569062"/>
        </t:Anchor>
        <t:SetTitle title="@Femke Boonman ?"/>
      </t:Event>
      <t:Event id="{983E979A-EE81-4FAD-BA85-84C4C260CCA2}" time="2025-05-06T11:15:46.371Z">
        <t:Attribution userId="S::blouisse@jinc.nl::69320442-647d-4c57-9f67-a36c91d1c2ff" userProvider="AD" userName="Barbara Louisse"/>
        <t:Progress percentComplete="100"/>
      </t:Event>
      <t:Event id="{96F227D8-3C58-468F-9E7F-62AD2D46CA43}" time="2025-05-06T11:16:54.637Z">
        <t:Attribution userId="S::blouisse@jinc.nl::69320442-647d-4c57-9f67-a36c91d1c2ff" userProvider="AD" userName="Barbara Louisse"/>
        <t:Anchor>
          <t:Comment id="1239687851"/>
        </t:Anchor>
        <t:UnassignAll/>
      </t:Event>
      <t:Event id="{72CC9403-B46E-45ED-B0BC-4496D7113442}" time="2025-05-06T11:16:54.637Z">
        <t:Attribution userId="S::blouisse@jinc.nl::69320442-647d-4c57-9f67-a36c91d1c2ff" userProvider="AD" userName="Barbara Louisse"/>
        <t:Anchor>
          <t:Comment id="1239687851"/>
        </t:Anchor>
        <t:Assign userId="S::cduschkaholties@jinc.nl::fb78b9eb-33a8-45b2-b73b-2525c4c910fa" userProvider="AD" userName="Catharina Duschka-Holties"/>
      </t:Event>
      <t:Event id="{BEE2BC8A-A786-4C96-9246-52C0D72EB803}" time="2025-05-06T11:36:49.13Z">
        <t:Attribution userId="S::blouisse@jinc.nl::69320442-647d-4c57-9f67-a36c91d1c2ff" userProvider="AD" userName="Barbara Louisse"/>
        <t:Progress percentComplete="100"/>
      </t:Event>
    </t:History>
  </t:Task>
  <t:Task id="{8A37EE7F-61AC-492F-8A27-BD00DFF12548}">
    <t:Anchor>
      <t:Comment id="1717405195"/>
    </t:Anchor>
    <t:History>
      <t:Event id="{25C2EE58-E402-4DFA-83B2-1EB5F6A0C653}" time="2025-04-17T10:13:04.904Z">
        <t:Attribution userId="S::blouisse@jinc.nl::69320442-647d-4c57-9f67-a36c91d1c2ff" userProvider="AD" userName="Barbara Louisse"/>
        <t:Anchor>
          <t:Comment id="571779402"/>
        </t:Anchor>
        <t:Create/>
      </t:Event>
      <t:Event id="{C69D87AF-41B8-4733-A74B-6C18011C8853}" time="2025-04-17T10:13:04.904Z">
        <t:Attribution userId="S::blouisse@jinc.nl::69320442-647d-4c57-9f67-a36c91d1c2ff" userProvider="AD" userName="Barbara Louisse"/>
        <t:Anchor>
          <t:Comment id="571779402"/>
        </t:Anchor>
        <t:Assign userId="S::fboonman@jinc.nl::658d1c1c-f08b-476d-babe-85032d8c7d5a" userProvider="AD" userName="Femke Boonman"/>
      </t:Event>
      <t:Event id="{0E77E618-7F7D-4773-9E5F-0EE9B5F0FFA7}" time="2025-04-17T10:13:04.904Z">
        <t:Attribution userId="S::blouisse@jinc.nl::69320442-647d-4c57-9f67-a36c91d1c2ff" userProvider="AD" userName="Barbara Louisse"/>
        <t:Anchor>
          <t:Comment id="571779402"/>
        </t:Anchor>
        <t:SetTitle title="@Femke Boonman wel ministeries?"/>
      </t:Event>
    </t:History>
  </t:Task>
  <t:Task id="{9A8EB0FD-EA9D-4530-8CFA-240B260EAF46}">
    <t:Anchor>
      <t:Comment id="297300257"/>
    </t:Anchor>
    <t:History>
      <t:Event id="{A09A11E2-677C-434F-87D1-82AD91FEA44B}" time="2025-05-13T07:27:52.078Z">
        <t:Attribution userId="S::blouisse@jinc.nl::69320442-647d-4c57-9f67-a36c91d1c2ff" userProvider="AD" userName="Barbara Louisse"/>
        <t:Anchor>
          <t:Comment id="297300257"/>
        </t:Anchor>
        <t:Create/>
      </t:Event>
      <t:Event id="{3A258B99-BCD6-4B11-BD91-3E28BF9870E6}" time="2025-05-13T07:27:52.078Z">
        <t:Attribution userId="S::blouisse@jinc.nl::69320442-647d-4c57-9f67-a36c91d1c2ff" userProvider="AD" userName="Barbara Louisse"/>
        <t:Anchor>
          <t:Comment id="297300257"/>
        </t:Anchor>
        <t:Assign userId="S::fboonman@jinc.nl::658d1c1c-f08b-476d-babe-85032d8c7d5a" userProvider="AD" userName="Femke Boonman"/>
      </t:Event>
      <t:Event id="{C5C76E95-A791-4A70-9879-E186D4B02655}" time="2025-05-13T07:27:52.078Z">
        <t:Attribution userId="S::blouisse@jinc.nl::69320442-647d-4c57-9f67-a36c91d1c2ff" userProvider="AD" userName="Barbara Louisse"/>
        <t:Anchor>
          <t:Comment id="297300257"/>
        </t:Anchor>
        <t:SetTitle title="@Femke Boonman correct?"/>
      </t:Event>
      <t:Event id="{C08B42FE-B99A-4785-A941-98749709D5E4}" time="2025-05-16T09:55:55.658Z">
        <t:Attribution userId="S::blouisse@jinc.nl::69320442-647d-4c57-9f67-a36c91d1c2ff" userProvider="AD" userName="Barbara Louisse"/>
        <t:Progress percentComplete="100"/>
      </t:Event>
    </t:History>
  </t:Task>
</t:Task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ede4296f6224c8f8b3fdac8a6257f26 xmlns="9115a0db-3d1a-42ed-9cab-1d3c3f339b82">
      <Terms xmlns="http://schemas.microsoft.com/office/infopath/2007/PartnerControls">
        <TermInfo xmlns="http://schemas.microsoft.com/office/infopath/2007/PartnerControls">
          <TermName xmlns="http://schemas.microsoft.com/office/infopath/2007/PartnerControls">Landelijk</TermName>
          <TermId xmlns="http://schemas.microsoft.com/office/infopath/2007/PartnerControls">8e67b87a-43af-4d5a-9c00-76c7a13eaeff</TermId>
        </TermInfo>
      </Terms>
    </pede4296f6224c8f8b3fdac8a6257f26>
    <TaxCatchAll xmlns="9115a0db-3d1a-42ed-9cab-1d3c3f339b82">
      <Value>445</Value>
      <Value>45</Value>
      <Value>9087</Value>
    </TaxCatchAll>
    <ddbb3f77b71449e69c4f1e886384cf72 xmlns="9115a0db-3d1a-42ed-9cab-1d3c3f339b82">
      <Terms xmlns="http://schemas.microsoft.com/office/infopath/2007/PartnerControls">
        <TermInfo xmlns="http://schemas.microsoft.com/office/infopath/2007/PartnerControls">
          <TermName xmlns="http://schemas.microsoft.com/office/infopath/2007/PartnerControls">2025</TermName>
          <TermId xmlns="http://schemas.microsoft.com/office/infopath/2007/PartnerControls">4ad7f42c-e1b6-4b35-9450-7f2ffc0b6657</TermId>
        </TermInfo>
      </Terms>
    </ddbb3f77b71449e69c4f1e886384cf72>
    <pd7f70bd151443c5a91abb0497b11abc xmlns="9115a0db-3d1a-42ed-9cab-1d3c3f339b82">
      <Terms xmlns="http://schemas.microsoft.com/office/infopath/2007/PartnerControls">
        <TermInfo xmlns="http://schemas.microsoft.com/office/infopath/2007/PartnerControls">
          <TermName xmlns="http://schemas.microsoft.com/office/infopath/2007/PartnerControls">Persbericht</TermName>
          <TermId xmlns="http://schemas.microsoft.com/office/infopath/2007/PartnerControls">38464b27-0ce3-4a7e-bbd7-5b081426fb0d</TermId>
        </TermInfo>
      </Terms>
    </pd7f70bd151443c5a91abb0497b11abc>
    <lcf76f155ced4ddcb4097134ff3c332f xmlns="aa7983e7-948b-47a0-ad2f-8483aa93f615">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D3908C9EC129D43B4158693401FFC0A" ma:contentTypeVersion="27" ma:contentTypeDescription="Een nieuw document maken." ma:contentTypeScope="" ma:versionID="ba54ffa38399078c0cfc5f0e91779127">
  <xsd:schema xmlns:xsd="http://www.w3.org/2001/XMLSchema" xmlns:xs="http://www.w3.org/2001/XMLSchema" xmlns:p="http://schemas.microsoft.com/office/2006/metadata/properties" xmlns:ns2="9115a0db-3d1a-42ed-9cab-1d3c3f339b82" xmlns:ns3="aa7983e7-948b-47a0-ad2f-8483aa93f615" xmlns:ns4="f2384204-3219-4d5a-8970-3af730980e59" targetNamespace="http://schemas.microsoft.com/office/2006/metadata/properties" ma:root="true" ma:fieldsID="065f82bd5e4d163a14b12bbd76f76869" ns2:_="" ns3:_="" ns4:_="">
    <xsd:import namespace="9115a0db-3d1a-42ed-9cab-1d3c3f339b82"/>
    <xsd:import namespace="aa7983e7-948b-47a0-ad2f-8483aa93f615"/>
    <xsd:import namespace="f2384204-3219-4d5a-8970-3af730980e59"/>
    <xsd:element name="properties">
      <xsd:complexType>
        <xsd:sequence>
          <xsd:element name="documentManagement">
            <xsd:complexType>
              <xsd:all>
                <xsd:element ref="ns2:TaxCatchAll" minOccurs="0"/>
                <xsd:element ref="ns3:MediaServiceMetadata" minOccurs="0"/>
                <xsd:element ref="ns3:MediaServiceFastMetadata" minOccurs="0"/>
                <xsd:element ref="ns2:pd7f70bd151443c5a91abb0497b11abc" minOccurs="0"/>
                <xsd:element ref="ns2:pede4296f6224c8f8b3fdac8a6257f26" minOccurs="0"/>
                <xsd:element ref="ns2:ddbb3f77b71449e69c4f1e886384cf72" minOccurs="0"/>
                <xsd:element ref="ns3:MediaServiceAutoTags" minOccurs="0"/>
                <xsd:element ref="ns3:MediaServiceOCR" minOccurs="0"/>
                <xsd:element ref="ns3:MediaServiceDateTaken" minOccurs="0"/>
                <xsd:element ref="ns3:MediaServiceLocation" minOccurs="0"/>
                <xsd:element ref="ns4:SharedWithUsers" minOccurs="0"/>
                <xsd:element ref="ns4:SharedWithDetails" minOccurs="0"/>
                <xsd:element ref="ns3:MediaServiceSearchProperties" minOccurs="0"/>
                <xsd:element ref="ns3:MediaServiceObjectDetectorVersions" minOccurs="0"/>
                <xsd:element ref="ns3:lcf76f155ced4ddcb4097134ff3c332f"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15a0db-3d1a-42ed-9cab-1d3c3f339b82"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d105278b-bf16-49fb-9009-79fcfde5153b}" ma:internalName="TaxCatchAll" ma:showField="CatchAllData" ma:web="9115a0db-3d1a-42ed-9cab-1d3c3f339b82">
      <xsd:complexType>
        <xsd:complexContent>
          <xsd:extension base="dms:MultiChoiceLookup">
            <xsd:sequence>
              <xsd:element name="Value" type="dms:Lookup" maxOccurs="unbounded" minOccurs="0" nillable="true"/>
            </xsd:sequence>
          </xsd:extension>
        </xsd:complexContent>
      </xsd:complexType>
    </xsd:element>
    <xsd:element name="pd7f70bd151443c5a91abb0497b11abc" ma:index="12" ma:taxonomy="true" ma:internalName="pd7f70bd151443c5a91abb0497b11abc" ma:taxonomyFieldName="Onderwerp_x0020__x002d__x0020_PR" ma:displayName="Onderwerp - PR" ma:default="" ma:fieldId="{9d7f70bd-1514-43c5-a91a-bb0497b11abc}" ma:sspId="73681652-e1ec-4c19-9835-b6085d87a124" ma:termSetId="f078a53e-0913-4109-9003-785d621946cd" ma:anchorId="00000000-0000-0000-0000-000000000000" ma:open="false" ma:isKeyword="false">
      <xsd:complexType>
        <xsd:sequence>
          <xsd:element ref="pc:Terms" minOccurs="0" maxOccurs="1"/>
        </xsd:sequence>
      </xsd:complexType>
    </xsd:element>
    <xsd:element name="pede4296f6224c8f8b3fdac8a6257f26" ma:index="14" ma:taxonomy="true" ma:internalName="pede4296f6224c8f8b3fdac8a6257f26" ma:taxonomyFieldName="Vestiging" ma:displayName="Vestiging" ma:default="" ma:fieldId="{9ede4296-f622-4c8f-8b3f-dac8a6257f26}" ma:taxonomyMulti="true" ma:sspId="73681652-e1ec-4c19-9835-b6085d87a124" ma:termSetId="f446a668-6003-418a-a607-a1f832ba3e42" ma:anchorId="00000000-0000-0000-0000-000000000000" ma:open="false" ma:isKeyword="false">
      <xsd:complexType>
        <xsd:sequence>
          <xsd:element ref="pc:Terms" minOccurs="0" maxOccurs="1"/>
        </xsd:sequence>
      </xsd:complexType>
    </xsd:element>
    <xsd:element name="ddbb3f77b71449e69c4f1e886384cf72" ma:index="16" ma:taxonomy="true" ma:internalName="ddbb3f77b71449e69c4f1e886384cf72" ma:taxonomyFieldName="Jaar" ma:displayName="Jaar" ma:default="" ma:fieldId="{ddbb3f77-b714-49e6-9c4f-1e886384cf72}" ma:sspId="73681652-e1ec-4c19-9835-b6085d87a124" ma:termSetId="84e43c9a-4b50-4ae3-9f75-516177cc8e1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a7983e7-948b-47a0-ad2f-8483aa93f615" elementFormDefault="qualified">
    <xsd:import namespace="http://schemas.microsoft.com/office/2006/documentManagement/types"/>
    <xsd:import namespace="http://schemas.microsoft.com/office/infopath/2007/PartnerControls"/>
    <xsd:element name="MediaServiceMetadata" ma:index="9" nillable="true" ma:displayName="MediaServiceMetadata" ma:description="" ma:hidden="true" ma:internalName="MediaServiceMetadata" ma:readOnly="true">
      <xsd:simpleType>
        <xsd:restriction base="dms:Note"/>
      </xsd:simpleType>
    </xsd:element>
    <xsd:element name="MediaServiceFastMetadata" ma:index="10" nillable="true" ma:displayName="MediaServiceFastMetadata" ma:description="" ma:hidden="true" ma:internalName="MediaServiceFastMetadata" ma:readOnly="true">
      <xsd:simpleType>
        <xsd:restriction base="dms:Note"/>
      </xsd:simpleType>
    </xsd:element>
    <xsd:element name="MediaServiceAutoTags" ma:index="17" nillable="true" ma:displayName="MediaServiceAutoTags" ma:internalName="MediaServiceAutoTags"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MediaServiceLocation"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lcf76f155ced4ddcb4097134ff3c332f" ma:index="26" nillable="true" ma:taxonomy="true" ma:internalName="lcf76f155ced4ddcb4097134ff3c332f" ma:taxonomyFieldName="MediaServiceImageTags" ma:displayName="Afbeeldingtags" ma:readOnly="false" ma:fieldId="{5cf76f15-5ced-4ddc-b409-7134ff3c332f}" ma:taxonomyMulti="true" ma:sspId="73681652-e1ec-4c19-9835-b6085d87a124" ma:termSetId="09814cd3-568e-fe90-9814-8d621ff8fb84" ma:anchorId="fba54fb3-c3e1-fe81-a776-ca4b69148c4d" ma:open="true" ma:isKeyword="false">
      <xsd:complexType>
        <xsd:sequence>
          <xsd:element ref="pc:Terms" minOccurs="0" maxOccurs="1"/>
        </xsd:sequence>
      </xsd:complex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LengthInSeconds" ma:index="2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2384204-3219-4d5a-8970-3af730980e59" elementFormDefault="qualified">
    <xsd:import namespace="http://schemas.microsoft.com/office/2006/documentManagement/types"/>
    <xsd:import namespace="http://schemas.microsoft.com/office/infopath/2007/PartnerControls"/>
    <xsd:element name="SharedWithUsers" ma:index="2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498CCB9-6444-456A-8865-6F5D02371E83}">
  <ds:schemaRefs>
    <ds:schemaRef ds:uri="http://www.w3.org/XML/1998/namespace"/>
    <ds:schemaRef ds:uri="http://schemas.microsoft.com/office/2006/metadata/properties"/>
    <ds:schemaRef ds:uri="http://schemas.microsoft.com/office/2006/documentManagement/types"/>
    <ds:schemaRef ds:uri="http://purl.org/dc/dcmitype/"/>
    <ds:schemaRef ds:uri="http://schemas.openxmlformats.org/package/2006/metadata/core-properties"/>
    <ds:schemaRef ds:uri="http://purl.org/dc/terms/"/>
    <ds:schemaRef ds:uri="f2384204-3219-4d5a-8970-3af730980e59"/>
    <ds:schemaRef ds:uri="http://schemas.microsoft.com/office/infopath/2007/PartnerControls"/>
    <ds:schemaRef ds:uri="aa7983e7-948b-47a0-ad2f-8483aa93f615"/>
    <ds:schemaRef ds:uri="9115a0db-3d1a-42ed-9cab-1d3c3f339b82"/>
    <ds:schemaRef ds:uri="http://purl.org/dc/elements/1.1/"/>
  </ds:schemaRefs>
</ds:datastoreItem>
</file>

<file path=customXml/itemProps2.xml><?xml version="1.0" encoding="utf-8"?>
<ds:datastoreItem xmlns:ds="http://schemas.openxmlformats.org/officeDocument/2006/customXml" ds:itemID="{AD133C0E-FC62-4905-9663-A421740878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15a0db-3d1a-42ed-9cab-1d3c3f339b82"/>
    <ds:schemaRef ds:uri="aa7983e7-948b-47a0-ad2f-8483aa93f615"/>
    <ds:schemaRef ds:uri="f2384204-3219-4d5a-8970-3af730980e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70F4C5-7D01-4F68-BEF4-40E56FC2501D}">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 Scheepmaker</dc:creator>
  <cp:keywords/>
  <dc:description/>
  <cp:lastModifiedBy>Kim Asma</cp:lastModifiedBy>
  <cp:revision>203</cp:revision>
  <cp:lastPrinted>2024-05-14T23:52:00Z</cp:lastPrinted>
  <dcterms:created xsi:type="dcterms:W3CDTF">2024-05-14T23:52:00Z</dcterms:created>
  <dcterms:modified xsi:type="dcterms:W3CDTF">2025-05-23T10:05:21Z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0x010100AD3908C9EC129D43B4158693401FFC0A</vt:lpwstr>
  </property>
  <property fmtid="{D5CDD505-2E9C-101B-9397-08002B2CF9AE}" pid="3" name="Onderwerp - PR">
    <vt:lpwstr>445;#Persbericht|38464b27-0ce3-4a7e-bbd7-5b081426fb0d</vt:lpwstr>
  </property>
  <property fmtid="{D5CDD505-2E9C-101B-9397-08002B2CF9AE}" pid="4" name="MediaServiceImageTags">
    <vt:lpwstr/>
  </property>
  <property fmtid="{D5CDD505-2E9C-101B-9397-08002B2CF9AE}" pid="5" name="Vestiging">
    <vt:lpwstr>45;#Landelijk|8e67b87a-43af-4d5a-9c00-76c7a13eaeff</vt:lpwstr>
  </property>
  <property fmtid="{D5CDD505-2E9C-101B-9397-08002B2CF9AE}" pid="6" name="Jaar">
    <vt:lpwstr>9087;#2025|4ad7f42c-e1b6-4b35-9450-7f2ffc0b6657</vt:lpwstr>
  </property>
  <property fmtid="{D5CDD505-2E9C-101B-9397-08002B2CF9AE}" pid="7" name="Onderwerp_x0020__x002d__x0020_PR">
    <vt:lpwstr>445;#Persbericht|38464b27-0ce3-4a7e-bbd7-5b081426fb0d</vt:lpwstr>
  </property>
</Properties>
</file>